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46FD1" w14:textId="77777777" w:rsidR="00BD1D32" w:rsidRPr="00906B08" w:rsidRDefault="00BD1D32" w:rsidP="00BD1D32">
      <w:pPr>
        <w:pStyle w:val="NoSpacing"/>
        <w:jc w:val="center"/>
        <w:rPr>
          <w:b/>
          <w:bCs/>
          <w:sz w:val="24"/>
          <w:szCs w:val="24"/>
        </w:rPr>
      </w:pPr>
      <w:r w:rsidRPr="00906B08">
        <w:rPr>
          <w:b/>
          <w:bCs/>
          <w:sz w:val="24"/>
          <w:szCs w:val="24"/>
        </w:rPr>
        <w:t>Porter County American Rescue Plan</w:t>
      </w:r>
    </w:p>
    <w:p w14:paraId="31428F2D" w14:textId="04114D01" w:rsidR="00BD1D32" w:rsidRPr="00906B08" w:rsidRDefault="00BD1D32" w:rsidP="00BD1D32">
      <w:pPr>
        <w:pStyle w:val="NoSpacing"/>
        <w:jc w:val="center"/>
        <w:rPr>
          <w:b/>
          <w:bCs/>
          <w:sz w:val="24"/>
          <w:szCs w:val="24"/>
        </w:rPr>
      </w:pPr>
      <w:r w:rsidRPr="00906B08">
        <w:rPr>
          <w:b/>
          <w:bCs/>
          <w:sz w:val="24"/>
          <w:szCs w:val="24"/>
        </w:rPr>
        <w:t xml:space="preserve">Sub Committee </w:t>
      </w:r>
      <w:r>
        <w:rPr>
          <w:b/>
          <w:bCs/>
          <w:sz w:val="24"/>
          <w:szCs w:val="24"/>
        </w:rPr>
        <w:t>Infrastructure and Facilities</w:t>
      </w:r>
    </w:p>
    <w:p w14:paraId="617B7A8D" w14:textId="764AE52C" w:rsidR="00BD1D32" w:rsidRPr="00906B08" w:rsidRDefault="00556560" w:rsidP="00BD1D32">
      <w:pPr>
        <w:pStyle w:val="NoSpacing"/>
        <w:jc w:val="center"/>
        <w:rPr>
          <w:b/>
          <w:bCs/>
          <w:sz w:val="24"/>
          <w:szCs w:val="24"/>
        </w:rPr>
      </w:pPr>
      <w:r>
        <w:rPr>
          <w:b/>
          <w:bCs/>
          <w:sz w:val="24"/>
          <w:szCs w:val="24"/>
        </w:rPr>
        <w:t>Tues</w:t>
      </w:r>
      <w:r w:rsidR="00BD1D32" w:rsidRPr="00906B08">
        <w:rPr>
          <w:b/>
          <w:bCs/>
          <w:sz w:val="24"/>
          <w:szCs w:val="24"/>
        </w:rPr>
        <w:t xml:space="preserve">day, April </w:t>
      </w:r>
      <w:r w:rsidR="00AD02AB">
        <w:rPr>
          <w:b/>
          <w:bCs/>
          <w:sz w:val="24"/>
          <w:szCs w:val="24"/>
        </w:rPr>
        <w:t>2</w:t>
      </w:r>
      <w:r>
        <w:rPr>
          <w:b/>
          <w:bCs/>
          <w:sz w:val="24"/>
          <w:szCs w:val="24"/>
        </w:rPr>
        <w:t>6</w:t>
      </w:r>
      <w:r w:rsidR="00BD1D32">
        <w:rPr>
          <w:b/>
          <w:bCs/>
          <w:sz w:val="24"/>
          <w:szCs w:val="24"/>
        </w:rPr>
        <w:t>,</w:t>
      </w:r>
      <w:r w:rsidR="00BD1D32" w:rsidRPr="00906B08">
        <w:rPr>
          <w:b/>
          <w:bCs/>
          <w:sz w:val="24"/>
          <w:szCs w:val="24"/>
        </w:rPr>
        <w:t xml:space="preserve"> 2022, </w:t>
      </w:r>
      <w:r>
        <w:rPr>
          <w:b/>
          <w:bCs/>
          <w:sz w:val="24"/>
          <w:szCs w:val="24"/>
        </w:rPr>
        <w:t>5</w:t>
      </w:r>
      <w:r w:rsidR="00BD1D32">
        <w:rPr>
          <w:b/>
          <w:bCs/>
          <w:sz w:val="24"/>
          <w:szCs w:val="24"/>
        </w:rPr>
        <w:t>:00</w:t>
      </w:r>
      <w:r w:rsidR="00BD1D32" w:rsidRPr="00906B08">
        <w:rPr>
          <w:b/>
          <w:bCs/>
          <w:sz w:val="24"/>
          <w:szCs w:val="24"/>
        </w:rPr>
        <w:t xml:space="preserve"> p.m.</w:t>
      </w:r>
    </w:p>
    <w:p w14:paraId="59195ED2" w14:textId="77777777" w:rsidR="00BD1D32" w:rsidRPr="00906B08" w:rsidRDefault="00BD1D32" w:rsidP="00BD1D32">
      <w:pPr>
        <w:pStyle w:val="NoSpacing"/>
        <w:jc w:val="center"/>
        <w:rPr>
          <w:b/>
          <w:bCs/>
          <w:sz w:val="24"/>
          <w:szCs w:val="24"/>
        </w:rPr>
      </w:pPr>
      <w:r w:rsidRPr="00906B08">
        <w:rPr>
          <w:b/>
          <w:bCs/>
          <w:sz w:val="24"/>
          <w:szCs w:val="24"/>
        </w:rPr>
        <w:t>Commissioners’ Meeting Room Chambers</w:t>
      </w:r>
    </w:p>
    <w:p w14:paraId="3D5771D6" w14:textId="77777777" w:rsidR="00BD1D32" w:rsidRPr="00906B08" w:rsidRDefault="00BD1D32" w:rsidP="00BD1D32">
      <w:pPr>
        <w:pStyle w:val="NoSpacing"/>
        <w:jc w:val="center"/>
        <w:rPr>
          <w:b/>
          <w:bCs/>
          <w:sz w:val="24"/>
          <w:szCs w:val="24"/>
        </w:rPr>
      </w:pPr>
      <w:r w:rsidRPr="00906B08">
        <w:rPr>
          <w:b/>
          <w:bCs/>
          <w:sz w:val="24"/>
          <w:szCs w:val="24"/>
        </w:rPr>
        <w:t>Porter County Administration Center 155 Indiana Ave., Valparaiso IN 46383</w:t>
      </w:r>
    </w:p>
    <w:p w14:paraId="5EB6E686" w14:textId="77777777" w:rsidR="00BD1D32" w:rsidRPr="00906B08" w:rsidRDefault="00BD1D32" w:rsidP="00BD1D32">
      <w:pPr>
        <w:pStyle w:val="NoSpacing"/>
        <w:rPr>
          <w:sz w:val="24"/>
          <w:szCs w:val="24"/>
        </w:rPr>
      </w:pPr>
    </w:p>
    <w:p w14:paraId="29B67CF8" w14:textId="77777777" w:rsidR="00BD1D32" w:rsidRPr="00906B08" w:rsidRDefault="00BD1D32" w:rsidP="00BD1D32">
      <w:pPr>
        <w:pStyle w:val="NoSpacing"/>
        <w:rPr>
          <w:sz w:val="24"/>
          <w:szCs w:val="24"/>
          <w:u w:val="single"/>
        </w:rPr>
      </w:pPr>
      <w:r w:rsidRPr="005A17FD">
        <w:rPr>
          <w:b/>
          <w:bCs/>
          <w:sz w:val="24"/>
          <w:szCs w:val="24"/>
          <w:u w:val="single"/>
        </w:rPr>
        <w:t>Voting Members Present</w:t>
      </w:r>
      <w:r w:rsidRPr="00906B08">
        <w:rPr>
          <w:sz w:val="24"/>
          <w:szCs w:val="24"/>
          <w:u w:val="single"/>
        </w:rPr>
        <w:t xml:space="preserve">:  </w:t>
      </w:r>
    </w:p>
    <w:p w14:paraId="296E736B" w14:textId="642E55CA" w:rsidR="00BD1D32" w:rsidRDefault="00BD1D32" w:rsidP="00BD1D32">
      <w:pPr>
        <w:pStyle w:val="NoSpacing"/>
        <w:rPr>
          <w:sz w:val="24"/>
          <w:szCs w:val="24"/>
        </w:rPr>
      </w:pPr>
      <w:r>
        <w:rPr>
          <w:sz w:val="24"/>
          <w:szCs w:val="24"/>
        </w:rPr>
        <w:t>Jeff Good</w:t>
      </w:r>
    </w:p>
    <w:p w14:paraId="609E0F35" w14:textId="4758FCDC" w:rsidR="00BD1D32" w:rsidRDefault="00BD1D32" w:rsidP="00BD1D32">
      <w:pPr>
        <w:pStyle w:val="NoSpacing"/>
        <w:rPr>
          <w:sz w:val="24"/>
          <w:szCs w:val="24"/>
        </w:rPr>
      </w:pPr>
      <w:r>
        <w:rPr>
          <w:sz w:val="24"/>
          <w:szCs w:val="24"/>
        </w:rPr>
        <w:t>Sylvia Graham</w:t>
      </w:r>
    </w:p>
    <w:p w14:paraId="3BE94F9A" w14:textId="61A187EA" w:rsidR="00BD1D32" w:rsidRDefault="00BD1D32" w:rsidP="00BD1D32">
      <w:pPr>
        <w:pStyle w:val="NoSpacing"/>
        <w:rPr>
          <w:sz w:val="24"/>
          <w:szCs w:val="24"/>
        </w:rPr>
      </w:pPr>
      <w:r>
        <w:rPr>
          <w:sz w:val="24"/>
          <w:szCs w:val="24"/>
        </w:rPr>
        <w:t>Mike Jessen</w:t>
      </w:r>
    </w:p>
    <w:p w14:paraId="0D4E867F" w14:textId="77777777" w:rsidR="00BD1D32" w:rsidRPr="00906B08" w:rsidRDefault="00BD1D32" w:rsidP="00BD1D32">
      <w:pPr>
        <w:pStyle w:val="NoSpacing"/>
        <w:rPr>
          <w:sz w:val="24"/>
          <w:szCs w:val="24"/>
        </w:rPr>
      </w:pPr>
      <w:r w:rsidRPr="00906B08">
        <w:rPr>
          <w:b/>
          <w:bCs/>
          <w:sz w:val="24"/>
          <w:szCs w:val="24"/>
          <w:u w:val="single"/>
        </w:rPr>
        <w:t>Citizen Members Present</w:t>
      </w:r>
      <w:r w:rsidRPr="00906B08">
        <w:rPr>
          <w:sz w:val="24"/>
          <w:szCs w:val="24"/>
        </w:rPr>
        <w:t>:</w:t>
      </w:r>
    </w:p>
    <w:p w14:paraId="59BEDC1C" w14:textId="77777777" w:rsidR="00BD1D32" w:rsidRDefault="00BD1D32" w:rsidP="00BD1D32">
      <w:pPr>
        <w:pStyle w:val="NoSpacing"/>
        <w:rPr>
          <w:sz w:val="24"/>
          <w:szCs w:val="24"/>
        </w:rPr>
      </w:pPr>
      <w:r>
        <w:rPr>
          <w:sz w:val="24"/>
          <w:szCs w:val="24"/>
        </w:rPr>
        <w:t>James Hazzard</w:t>
      </w:r>
    </w:p>
    <w:p w14:paraId="0A0EFA43" w14:textId="565A9046" w:rsidR="00BD1D32" w:rsidRDefault="00BD1D32" w:rsidP="00BD1D32">
      <w:pPr>
        <w:pStyle w:val="NoSpacing"/>
        <w:rPr>
          <w:sz w:val="24"/>
          <w:szCs w:val="24"/>
        </w:rPr>
      </w:pPr>
      <w:bookmarkStart w:id="0" w:name="_Hlk101723586"/>
      <w:r>
        <w:rPr>
          <w:sz w:val="24"/>
          <w:szCs w:val="24"/>
        </w:rPr>
        <w:t>Curtiss Streitelmeier</w:t>
      </w:r>
    </w:p>
    <w:bookmarkEnd w:id="0"/>
    <w:p w14:paraId="6B5DA2D8" w14:textId="12113FDE" w:rsidR="00FF0A9D" w:rsidRPr="00FF0A9D" w:rsidRDefault="00FF0A9D" w:rsidP="00BD1D32">
      <w:pPr>
        <w:pStyle w:val="NoSpacing"/>
        <w:rPr>
          <w:b/>
          <w:bCs/>
          <w:sz w:val="24"/>
          <w:szCs w:val="24"/>
          <w:u w:val="single"/>
        </w:rPr>
      </w:pPr>
      <w:r w:rsidRPr="00FF0A9D">
        <w:rPr>
          <w:b/>
          <w:bCs/>
          <w:sz w:val="24"/>
          <w:szCs w:val="24"/>
          <w:u w:val="single"/>
        </w:rPr>
        <w:t>NonVoting Member</w:t>
      </w:r>
    </w:p>
    <w:p w14:paraId="7BA398E1" w14:textId="77777777" w:rsidR="00BD1D32" w:rsidRPr="00906B08" w:rsidRDefault="00BD1D32" w:rsidP="00BD1D32">
      <w:pPr>
        <w:pStyle w:val="NoSpacing"/>
        <w:rPr>
          <w:sz w:val="24"/>
          <w:szCs w:val="24"/>
        </w:rPr>
      </w:pPr>
      <w:r>
        <w:rPr>
          <w:sz w:val="24"/>
          <w:szCs w:val="24"/>
        </w:rPr>
        <w:t>Mike Novotney</w:t>
      </w:r>
    </w:p>
    <w:p w14:paraId="68337CDA" w14:textId="77777777" w:rsidR="00BD1D32" w:rsidRPr="00906B08" w:rsidRDefault="00BD1D32" w:rsidP="00BD1D32">
      <w:pPr>
        <w:pStyle w:val="NoSpacing"/>
        <w:rPr>
          <w:sz w:val="24"/>
          <w:szCs w:val="24"/>
        </w:rPr>
      </w:pPr>
    </w:p>
    <w:p w14:paraId="14AB5A59" w14:textId="265F9B30" w:rsidR="00556560" w:rsidRPr="00663071" w:rsidRDefault="00AD02AB" w:rsidP="00556560">
      <w:pPr>
        <w:pStyle w:val="NoSpacing"/>
        <w:rPr>
          <w:sz w:val="24"/>
          <w:szCs w:val="24"/>
        </w:rPr>
      </w:pPr>
      <w:r>
        <w:rPr>
          <w:sz w:val="24"/>
          <w:szCs w:val="24"/>
        </w:rPr>
        <w:t xml:space="preserve">Jeff Good opened the meeting.  </w:t>
      </w:r>
      <w:r w:rsidR="00556560" w:rsidRPr="00663071">
        <w:rPr>
          <w:sz w:val="24"/>
          <w:szCs w:val="24"/>
        </w:rPr>
        <w:t xml:space="preserve">Each organization </w:t>
      </w:r>
      <w:r w:rsidR="00556560">
        <w:rPr>
          <w:sz w:val="24"/>
          <w:szCs w:val="24"/>
        </w:rPr>
        <w:t>h</w:t>
      </w:r>
      <w:r w:rsidR="00556560" w:rsidRPr="00663071">
        <w:rPr>
          <w:sz w:val="24"/>
          <w:szCs w:val="24"/>
        </w:rPr>
        <w:t>as 15 minut</w:t>
      </w:r>
      <w:r w:rsidR="00556560">
        <w:rPr>
          <w:sz w:val="24"/>
          <w:szCs w:val="24"/>
        </w:rPr>
        <w:t>e</w:t>
      </w:r>
      <w:r w:rsidR="00556560" w:rsidRPr="00663071">
        <w:rPr>
          <w:sz w:val="24"/>
          <w:szCs w:val="24"/>
        </w:rPr>
        <w:t xml:space="preserve">s for their presentation.  There will be 15 </w:t>
      </w:r>
      <w:r w:rsidR="00556560">
        <w:rPr>
          <w:sz w:val="24"/>
          <w:szCs w:val="24"/>
        </w:rPr>
        <w:t xml:space="preserve">minutes </w:t>
      </w:r>
      <w:r w:rsidR="00556560" w:rsidRPr="00663071">
        <w:rPr>
          <w:sz w:val="24"/>
          <w:szCs w:val="24"/>
        </w:rPr>
        <w:t xml:space="preserve">for Q &amp; A after the presentation.  </w:t>
      </w:r>
    </w:p>
    <w:p w14:paraId="6EE588B8" w14:textId="0CB5C58D" w:rsidR="00AD02AB" w:rsidRDefault="00AD02AB" w:rsidP="00BD1D32">
      <w:pPr>
        <w:pStyle w:val="NoSpacing"/>
        <w:rPr>
          <w:sz w:val="24"/>
          <w:szCs w:val="24"/>
        </w:rPr>
      </w:pPr>
    </w:p>
    <w:p w14:paraId="0843D624" w14:textId="0581CB08" w:rsidR="00AD02AB" w:rsidRDefault="00AD02AB" w:rsidP="00BD1D32">
      <w:pPr>
        <w:pStyle w:val="NoSpacing"/>
        <w:rPr>
          <w:b/>
          <w:bCs/>
          <w:sz w:val="24"/>
          <w:szCs w:val="24"/>
        </w:rPr>
      </w:pPr>
      <w:r w:rsidRPr="0009786A">
        <w:rPr>
          <w:b/>
          <w:bCs/>
          <w:sz w:val="24"/>
          <w:szCs w:val="24"/>
        </w:rPr>
        <w:t>Presentations:</w:t>
      </w:r>
    </w:p>
    <w:p w14:paraId="5F56A0E2" w14:textId="1966FA09" w:rsidR="00556560" w:rsidRDefault="00556560" w:rsidP="00BD1D32">
      <w:pPr>
        <w:pStyle w:val="NoSpacing"/>
        <w:rPr>
          <w:b/>
          <w:bCs/>
          <w:sz w:val="24"/>
          <w:szCs w:val="24"/>
        </w:rPr>
      </w:pPr>
    </w:p>
    <w:p w14:paraId="1E92EF62" w14:textId="4D0AC36A" w:rsidR="00556560" w:rsidRDefault="0020786D" w:rsidP="00BD1D32">
      <w:pPr>
        <w:pStyle w:val="NoSpacing"/>
        <w:rPr>
          <w:b/>
          <w:bCs/>
          <w:sz w:val="24"/>
          <w:szCs w:val="24"/>
        </w:rPr>
      </w:pPr>
      <w:r>
        <w:rPr>
          <w:b/>
          <w:bCs/>
          <w:sz w:val="24"/>
          <w:szCs w:val="24"/>
        </w:rPr>
        <w:t>Recycling and Waste Reduction District</w:t>
      </w:r>
    </w:p>
    <w:p w14:paraId="30F799CB" w14:textId="25D3C3E2" w:rsidR="0020786D" w:rsidRDefault="0020786D" w:rsidP="00BD1D32">
      <w:pPr>
        <w:pStyle w:val="NoSpacing"/>
        <w:rPr>
          <w:b/>
          <w:bCs/>
          <w:sz w:val="24"/>
          <w:szCs w:val="24"/>
        </w:rPr>
      </w:pPr>
    </w:p>
    <w:p w14:paraId="0F448900" w14:textId="16B2E438" w:rsidR="001B04E4" w:rsidRDefault="006F4D0B" w:rsidP="00BD1D32">
      <w:pPr>
        <w:pStyle w:val="NoSpacing"/>
        <w:rPr>
          <w:sz w:val="24"/>
          <w:szCs w:val="24"/>
        </w:rPr>
      </w:pPr>
      <w:r w:rsidRPr="006F4D0B">
        <w:rPr>
          <w:sz w:val="24"/>
          <w:szCs w:val="24"/>
        </w:rPr>
        <w:t xml:space="preserve">Keri Marrs Baron presented.  </w:t>
      </w:r>
      <w:r w:rsidR="00E26816">
        <w:rPr>
          <w:sz w:val="24"/>
          <w:szCs w:val="24"/>
        </w:rPr>
        <w:t>They are seeking funding for a centralized one stop recycling and waste reduction facility.  T</w:t>
      </w:r>
      <w:r>
        <w:rPr>
          <w:sz w:val="24"/>
          <w:szCs w:val="24"/>
        </w:rPr>
        <w:t xml:space="preserve">hey are conducting a study to determine the needs of Porter County </w:t>
      </w:r>
      <w:r w:rsidR="00C46477">
        <w:rPr>
          <w:sz w:val="24"/>
          <w:szCs w:val="24"/>
        </w:rPr>
        <w:t>r</w:t>
      </w:r>
      <w:r>
        <w:rPr>
          <w:sz w:val="24"/>
          <w:szCs w:val="24"/>
        </w:rPr>
        <w:t xml:space="preserve">esidents.  </w:t>
      </w:r>
      <w:r w:rsidR="00E26816">
        <w:rPr>
          <w:sz w:val="24"/>
          <w:szCs w:val="24"/>
        </w:rPr>
        <w:t xml:space="preserve">The study will evaluate current services, examine the potential to expand services, and consider the acquisition of a parcel of land necessary to accommodate the district’s needs.  The results of this study will guide the determination of a one-stop recycling and waste reduction facility.  </w:t>
      </w:r>
      <w:r w:rsidR="00F13833">
        <w:rPr>
          <w:sz w:val="24"/>
          <w:szCs w:val="24"/>
        </w:rPr>
        <w:t>In the United States each adult generates 4.9 lbs of garbage a day.  Less than one-third is recyclable.  C</w:t>
      </w:r>
      <w:r w:rsidR="00C46477">
        <w:rPr>
          <w:sz w:val="24"/>
          <w:szCs w:val="24"/>
        </w:rPr>
        <w:t>OVID</w:t>
      </w:r>
      <w:r w:rsidR="00F13833">
        <w:rPr>
          <w:sz w:val="24"/>
          <w:szCs w:val="24"/>
        </w:rPr>
        <w:t xml:space="preserve"> brought in more plastic that is not recyclable. In 2021 </w:t>
      </w:r>
      <w:r w:rsidR="00C46477">
        <w:rPr>
          <w:sz w:val="24"/>
          <w:szCs w:val="24"/>
        </w:rPr>
        <w:t>l</w:t>
      </w:r>
      <w:r w:rsidR="00F13833">
        <w:rPr>
          <w:sz w:val="24"/>
          <w:szCs w:val="24"/>
        </w:rPr>
        <w:t xml:space="preserve">ocal municipalities were forced to send household recyclables to landfills due to issues of contamination.  Contamination affects all of us </w:t>
      </w:r>
      <w:r w:rsidR="001B04E4">
        <w:rPr>
          <w:sz w:val="24"/>
          <w:szCs w:val="24"/>
        </w:rPr>
        <w:t xml:space="preserve">greatly.  </w:t>
      </w:r>
      <w:r w:rsidR="00F13833">
        <w:rPr>
          <w:sz w:val="24"/>
          <w:szCs w:val="24"/>
        </w:rPr>
        <w:t xml:space="preserve"> Plastic can be there for 100 years.  There are major health issues related to </w:t>
      </w:r>
      <w:r w:rsidR="001B04E4">
        <w:rPr>
          <w:sz w:val="24"/>
          <w:szCs w:val="24"/>
        </w:rPr>
        <w:t>plastic</w:t>
      </w:r>
      <w:r w:rsidR="00F13833">
        <w:rPr>
          <w:sz w:val="24"/>
          <w:szCs w:val="24"/>
        </w:rPr>
        <w:t xml:space="preserve"> and </w:t>
      </w:r>
      <w:r w:rsidR="001B04E4">
        <w:rPr>
          <w:sz w:val="24"/>
          <w:szCs w:val="24"/>
        </w:rPr>
        <w:t>recyclable</w:t>
      </w:r>
      <w:r w:rsidR="00F13833">
        <w:rPr>
          <w:sz w:val="24"/>
          <w:szCs w:val="24"/>
        </w:rPr>
        <w:t xml:space="preserve"> material.  Why are things being thro</w:t>
      </w:r>
      <w:r w:rsidR="009F7715">
        <w:rPr>
          <w:sz w:val="24"/>
          <w:szCs w:val="24"/>
        </w:rPr>
        <w:t>wn</w:t>
      </w:r>
      <w:r w:rsidR="00F13833">
        <w:rPr>
          <w:sz w:val="24"/>
          <w:szCs w:val="24"/>
        </w:rPr>
        <w:t xml:space="preserve"> away?  Economics.  No one knows what to do with these goods.  Companies are looking at ways to utilize the plastic. </w:t>
      </w:r>
      <w:r w:rsidR="001B04E4">
        <w:rPr>
          <w:sz w:val="24"/>
          <w:szCs w:val="24"/>
        </w:rPr>
        <w:t xml:space="preserve">Their scope of service in Porter County encompasses 170,000 residents.  Their vision is to constantly focus to engage our Porter County residents in effective waste reduction lifestyle.  They have great partnerships with all of the municipalities in Porter County.  They operate five compost sites.  </w:t>
      </w:r>
      <w:r w:rsidR="00F764C2">
        <w:rPr>
          <w:sz w:val="24"/>
          <w:szCs w:val="24"/>
        </w:rPr>
        <w:t xml:space="preserve">Last year 35,000 visitors were at their Valparaiso site.  </w:t>
      </w:r>
      <w:r w:rsidR="001B04E4">
        <w:rPr>
          <w:sz w:val="24"/>
          <w:szCs w:val="24"/>
        </w:rPr>
        <w:t xml:space="preserve"> </w:t>
      </w:r>
      <w:r w:rsidR="00F764C2">
        <w:rPr>
          <w:sz w:val="24"/>
          <w:szCs w:val="24"/>
        </w:rPr>
        <w:t xml:space="preserve">They get calls daily about where can they dispose of hazardous waste.  They only offer six collections per year.  If they had a one-stop collection area they could offer one day weekly for hazardous drop off.  In 2021 they collected 35,000 lbs of plastic bags at the Valparaiso site.  </w:t>
      </w:r>
      <w:r w:rsidR="000240FC">
        <w:rPr>
          <w:sz w:val="24"/>
          <w:szCs w:val="24"/>
        </w:rPr>
        <w:t xml:space="preserve">They are requesting $1 </w:t>
      </w:r>
      <w:r w:rsidR="00C46477">
        <w:rPr>
          <w:sz w:val="24"/>
          <w:szCs w:val="24"/>
        </w:rPr>
        <w:t>m</w:t>
      </w:r>
      <w:r w:rsidR="000240FC">
        <w:rPr>
          <w:sz w:val="24"/>
          <w:szCs w:val="24"/>
        </w:rPr>
        <w:t xml:space="preserve">illion to assist in the design and construction of a waste reduction and recycling education center.  They have </w:t>
      </w:r>
      <w:r w:rsidR="00B90E84">
        <w:rPr>
          <w:sz w:val="24"/>
          <w:szCs w:val="24"/>
        </w:rPr>
        <w:t>n</w:t>
      </w:r>
      <w:r w:rsidR="000240FC">
        <w:rPr>
          <w:sz w:val="24"/>
          <w:szCs w:val="24"/>
        </w:rPr>
        <w:t xml:space="preserve">o debt.  They have </w:t>
      </w:r>
      <w:r w:rsidR="00B90E84">
        <w:rPr>
          <w:sz w:val="24"/>
          <w:szCs w:val="24"/>
        </w:rPr>
        <w:t xml:space="preserve">approximately $1 </w:t>
      </w:r>
      <w:r w:rsidR="00C46477">
        <w:rPr>
          <w:sz w:val="24"/>
          <w:szCs w:val="24"/>
        </w:rPr>
        <w:t>m</w:t>
      </w:r>
      <w:r w:rsidR="00B90E84">
        <w:rPr>
          <w:sz w:val="24"/>
          <w:szCs w:val="24"/>
        </w:rPr>
        <w:t xml:space="preserve">illion for a </w:t>
      </w:r>
      <w:r w:rsidR="00B90E84">
        <w:rPr>
          <w:sz w:val="24"/>
          <w:szCs w:val="24"/>
        </w:rPr>
        <w:lastRenderedPageBreak/>
        <w:t>match.  They own all their equipment out right.  They have a user fee which is one of the lowest.  They have not had an increase in over seven years.</w:t>
      </w:r>
    </w:p>
    <w:p w14:paraId="5D73AF07" w14:textId="3A0E8B11" w:rsidR="00B90E84" w:rsidRDefault="00B90E84" w:rsidP="00BD1D32">
      <w:pPr>
        <w:pStyle w:val="NoSpacing"/>
        <w:rPr>
          <w:sz w:val="24"/>
          <w:szCs w:val="24"/>
        </w:rPr>
      </w:pPr>
    </w:p>
    <w:p w14:paraId="1D5F4611" w14:textId="2A5A9E16" w:rsidR="000240FC" w:rsidRDefault="000240FC" w:rsidP="00BD1D32">
      <w:pPr>
        <w:pStyle w:val="NoSpacing"/>
        <w:rPr>
          <w:sz w:val="24"/>
          <w:szCs w:val="24"/>
        </w:rPr>
      </w:pPr>
      <w:r>
        <w:rPr>
          <w:sz w:val="24"/>
          <w:szCs w:val="24"/>
        </w:rPr>
        <w:t xml:space="preserve">Q – </w:t>
      </w:r>
      <w:r w:rsidR="00B90E84">
        <w:rPr>
          <w:sz w:val="24"/>
          <w:szCs w:val="24"/>
        </w:rPr>
        <w:t>Do you have a time frame on the study?</w:t>
      </w:r>
    </w:p>
    <w:p w14:paraId="5CC7C4DD" w14:textId="217DADD8" w:rsidR="00B90E84" w:rsidRDefault="00B90E84" w:rsidP="00BD1D32">
      <w:pPr>
        <w:pStyle w:val="NoSpacing"/>
        <w:rPr>
          <w:sz w:val="24"/>
          <w:szCs w:val="24"/>
        </w:rPr>
      </w:pPr>
      <w:r>
        <w:rPr>
          <w:sz w:val="24"/>
          <w:szCs w:val="24"/>
        </w:rPr>
        <w:t xml:space="preserve">A </w:t>
      </w:r>
      <w:r w:rsidR="008B4FC9">
        <w:rPr>
          <w:sz w:val="24"/>
          <w:szCs w:val="24"/>
        </w:rPr>
        <w:t>–</w:t>
      </w:r>
      <w:r>
        <w:rPr>
          <w:sz w:val="24"/>
          <w:szCs w:val="24"/>
        </w:rPr>
        <w:t xml:space="preserve"> </w:t>
      </w:r>
      <w:r w:rsidR="008B4FC9">
        <w:rPr>
          <w:sz w:val="24"/>
          <w:szCs w:val="24"/>
        </w:rPr>
        <w:t>They are presenting it to the Board in May.  Once they give the ok they will put out RFP.  The study will be done this year.  They are ready to move forward.</w:t>
      </w:r>
    </w:p>
    <w:p w14:paraId="6D83077D" w14:textId="01E6D3F0" w:rsidR="008B4FC9" w:rsidRDefault="008B4FC9" w:rsidP="00BD1D32">
      <w:pPr>
        <w:pStyle w:val="NoSpacing"/>
        <w:rPr>
          <w:sz w:val="24"/>
          <w:szCs w:val="24"/>
        </w:rPr>
      </w:pPr>
      <w:r>
        <w:rPr>
          <w:sz w:val="24"/>
          <w:szCs w:val="24"/>
        </w:rPr>
        <w:t>Q  - You are waiting on all until you have the study results.</w:t>
      </w:r>
    </w:p>
    <w:p w14:paraId="0F5D40BC" w14:textId="7EF7D257" w:rsidR="008B4FC9" w:rsidRDefault="008B4FC9" w:rsidP="00BD1D32">
      <w:pPr>
        <w:pStyle w:val="NoSpacing"/>
        <w:rPr>
          <w:sz w:val="24"/>
          <w:szCs w:val="24"/>
        </w:rPr>
      </w:pPr>
      <w:r>
        <w:rPr>
          <w:sz w:val="24"/>
          <w:szCs w:val="24"/>
        </w:rPr>
        <w:t xml:space="preserve">A – Yes.  </w:t>
      </w:r>
    </w:p>
    <w:p w14:paraId="044D455A" w14:textId="678AF898" w:rsidR="008B4FC9" w:rsidRDefault="008B4FC9" w:rsidP="00BD1D32">
      <w:pPr>
        <w:pStyle w:val="NoSpacing"/>
        <w:rPr>
          <w:sz w:val="24"/>
          <w:szCs w:val="24"/>
        </w:rPr>
      </w:pPr>
      <w:r>
        <w:rPr>
          <w:sz w:val="24"/>
          <w:szCs w:val="24"/>
        </w:rPr>
        <w:t>Q – You have $1 Million in matching funds?</w:t>
      </w:r>
    </w:p>
    <w:p w14:paraId="596FC93E" w14:textId="2B72C5F1" w:rsidR="008B4FC9" w:rsidRDefault="008B4FC9" w:rsidP="00BD1D32">
      <w:pPr>
        <w:pStyle w:val="NoSpacing"/>
        <w:rPr>
          <w:sz w:val="24"/>
          <w:szCs w:val="24"/>
        </w:rPr>
      </w:pPr>
      <w:r>
        <w:rPr>
          <w:sz w:val="24"/>
          <w:szCs w:val="24"/>
        </w:rPr>
        <w:t>A – Yes</w:t>
      </w:r>
    </w:p>
    <w:p w14:paraId="06E61FC4" w14:textId="06AC3373" w:rsidR="008B4FC9" w:rsidRDefault="008B4FC9" w:rsidP="00BD1D32">
      <w:pPr>
        <w:pStyle w:val="NoSpacing"/>
        <w:rPr>
          <w:sz w:val="24"/>
          <w:szCs w:val="24"/>
        </w:rPr>
      </w:pPr>
      <w:r>
        <w:rPr>
          <w:sz w:val="24"/>
          <w:szCs w:val="24"/>
        </w:rPr>
        <w:t>Q – Do you have property now?</w:t>
      </w:r>
    </w:p>
    <w:p w14:paraId="173E6F96" w14:textId="6C26A2B3" w:rsidR="008B4FC9" w:rsidRDefault="008B4FC9" w:rsidP="00BD1D32">
      <w:pPr>
        <w:pStyle w:val="NoSpacing"/>
        <w:rPr>
          <w:sz w:val="24"/>
          <w:szCs w:val="24"/>
        </w:rPr>
      </w:pPr>
      <w:r>
        <w:rPr>
          <w:sz w:val="24"/>
          <w:szCs w:val="24"/>
        </w:rPr>
        <w:t xml:space="preserve">A – No.  the Boone </w:t>
      </w:r>
      <w:r w:rsidR="008A4665">
        <w:rPr>
          <w:sz w:val="24"/>
          <w:szCs w:val="24"/>
        </w:rPr>
        <w:t>Grove</w:t>
      </w:r>
      <w:r>
        <w:rPr>
          <w:sz w:val="24"/>
          <w:szCs w:val="24"/>
        </w:rPr>
        <w:t xml:space="preserve"> compost site is all.</w:t>
      </w:r>
    </w:p>
    <w:p w14:paraId="0F7B2958" w14:textId="13D7CB2A" w:rsidR="008B4FC9" w:rsidRDefault="008B4FC9" w:rsidP="00BD1D32">
      <w:pPr>
        <w:pStyle w:val="NoSpacing"/>
        <w:rPr>
          <w:sz w:val="24"/>
          <w:szCs w:val="24"/>
        </w:rPr>
      </w:pPr>
      <w:r>
        <w:rPr>
          <w:sz w:val="24"/>
          <w:szCs w:val="24"/>
        </w:rPr>
        <w:t xml:space="preserve">Q – When the study comes back you are proposing to fit all that needs to be done within $2 </w:t>
      </w:r>
      <w:r w:rsidR="00C46477">
        <w:rPr>
          <w:sz w:val="24"/>
          <w:szCs w:val="24"/>
        </w:rPr>
        <w:t>m</w:t>
      </w:r>
      <w:r>
        <w:rPr>
          <w:sz w:val="24"/>
          <w:szCs w:val="24"/>
        </w:rPr>
        <w:t>illion Dollar scope?</w:t>
      </w:r>
    </w:p>
    <w:p w14:paraId="286F68B5" w14:textId="77777777" w:rsidR="008B4FC9" w:rsidRDefault="008B4FC9" w:rsidP="00BD1D32">
      <w:pPr>
        <w:pStyle w:val="NoSpacing"/>
        <w:rPr>
          <w:sz w:val="24"/>
          <w:szCs w:val="24"/>
        </w:rPr>
      </w:pPr>
      <w:r>
        <w:rPr>
          <w:sz w:val="24"/>
          <w:szCs w:val="24"/>
        </w:rPr>
        <w:t>A – That is the starting point.  There will be a lot of projections.</w:t>
      </w:r>
    </w:p>
    <w:p w14:paraId="4657E4B3" w14:textId="39B44118" w:rsidR="008B4FC9" w:rsidRDefault="008B4FC9" w:rsidP="00BD1D32">
      <w:pPr>
        <w:pStyle w:val="NoSpacing"/>
        <w:rPr>
          <w:sz w:val="24"/>
          <w:szCs w:val="24"/>
        </w:rPr>
      </w:pPr>
      <w:r>
        <w:rPr>
          <w:sz w:val="24"/>
          <w:szCs w:val="24"/>
        </w:rPr>
        <w:t xml:space="preserve">Q – Everyone is waiting on the study.  </w:t>
      </w:r>
      <w:r w:rsidR="003D0948">
        <w:rPr>
          <w:sz w:val="24"/>
          <w:szCs w:val="24"/>
        </w:rPr>
        <w:t xml:space="preserve">There are a lot of different services you want to add.  With that there will be operational costs.   </w:t>
      </w:r>
      <w:r>
        <w:rPr>
          <w:sz w:val="24"/>
          <w:szCs w:val="24"/>
        </w:rPr>
        <w:t xml:space="preserve">  </w:t>
      </w:r>
      <w:r w:rsidR="003D0948">
        <w:rPr>
          <w:sz w:val="24"/>
          <w:szCs w:val="24"/>
        </w:rPr>
        <w:t xml:space="preserve">With the rate you have it seems premature to be working on a piece of land when you don’t even know the scope of what you will be adding.  Will your rate keep up with that.  The other elephant in the room is the recycle markets.  We are at the point now where we have to pay to recycle.  Before it was a revenue source.  This is ahead of the ballgame here.  There is a need.  The study will give a path forward.  </w:t>
      </w:r>
    </w:p>
    <w:p w14:paraId="5331FEA0" w14:textId="6BE6EF34" w:rsidR="003D0948" w:rsidRDefault="003D0948" w:rsidP="00BD1D32">
      <w:pPr>
        <w:pStyle w:val="NoSpacing"/>
        <w:rPr>
          <w:sz w:val="24"/>
          <w:szCs w:val="24"/>
        </w:rPr>
      </w:pPr>
      <w:r>
        <w:rPr>
          <w:sz w:val="24"/>
          <w:szCs w:val="24"/>
        </w:rPr>
        <w:t xml:space="preserve">Q – Annual fee is $20.  This hasn’t increased since 2015.  </w:t>
      </w:r>
      <w:r w:rsidR="00C46477">
        <w:rPr>
          <w:sz w:val="24"/>
          <w:szCs w:val="24"/>
        </w:rPr>
        <w:t>Discussion occurred over</w:t>
      </w:r>
      <w:r w:rsidR="001F1D00">
        <w:rPr>
          <w:sz w:val="24"/>
          <w:szCs w:val="24"/>
        </w:rPr>
        <w:t xml:space="preserve"> how that will change and if not why.</w:t>
      </w:r>
    </w:p>
    <w:p w14:paraId="7E4A26FC" w14:textId="604136FE" w:rsidR="001F1D00" w:rsidRDefault="001F1D00" w:rsidP="00BD1D32">
      <w:pPr>
        <w:pStyle w:val="NoSpacing"/>
        <w:rPr>
          <w:sz w:val="24"/>
          <w:szCs w:val="24"/>
        </w:rPr>
      </w:pPr>
      <w:r>
        <w:rPr>
          <w:sz w:val="24"/>
          <w:szCs w:val="24"/>
        </w:rPr>
        <w:t xml:space="preserve">A – The same study will address those operational setting needs.  </w:t>
      </w:r>
    </w:p>
    <w:p w14:paraId="40E78CE8" w14:textId="60FDA26D" w:rsidR="001F1D00" w:rsidRDefault="001F1D00" w:rsidP="00BD1D32">
      <w:pPr>
        <w:pStyle w:val="NoSpacing"/>
        <w:rPr>
          <w:sz w:val="24"/>
          <w:szCs w:val="24"/>
        </w:rPr>
      </w:pPr>
      <w:r>
        <w:rPr>
          <w:sz w:val="24"/>
          <w:szCs w:val="24"/>
        </w:rPr>
        <w:t>Q – What are other counties doing?</w:t>
      </w:r>
    </w:p>
    <w:p w14:paraId="7D4D253B" w14:textId="0FD54CD9" w:rsidR="001F1D00" w:rsidRDefault="001F1D00" w:rsidP="00BD1D32">
      <w:pPr>
        <w:pStyle w:val="NoSpacing"/>
        <w:rPr>
          <w:sz w:val="24"/>
          <w:szCs w:val="24"/>
        </w:rPr>
      </w:pPr>
      <w:r>
        <w:rPr>
          <w:sz w:val="24"/>
          <w:szCs w:val="24"/>
        </w:rPr>
        <w:t>A – LaPorte County is $72.  Lake County is a tax rate.  Porter County is $20. Services are similar but Porter County offers a little more.</w:t>
      </w:r>
    </w:p>
    <w:p w14:paraId="097DABBC" w14:textId="1F463530" w:rsidR="001F1D00" w:rsidRDefault="001F1D00" w:rsidP="00BD1D32">
      <w:pPr>
        <w:pStyle w:val="NoSpacing"/>
        <w:rPr>
          <w:sz w:val="24"/>
          <w:szCs w:val="24"/>
        </w:rPr>
      </w:pPr>
      <w:r>
        <w:rPr>
          <w:sz w:val="24"/>
          <w:szCs w:val="24"/>
        </w:rPr>
        <w:t>Q – If you get a one stop site will the other</w:t>
      </w:r>
      <w:r w:rsidR="00367E52">
        <w:rPr>
          <w:sz w:val="24"/>
          <w:szCs w:val="24"/>
        </w:rPr>
        <w:t xml:space="preserve"> sites</w:t>
      </w:r>
      <w:r>
        <w:rPr>
          <w:sz w:val="24"/>
          <w:szCs w:val="24"/>
        </w:rPr>
        <w:t xml:space="preserve"> go away.</w:t>
      </w:r>
    </w:p>
    <w:p w14:paraId="7196AD89" w14:textId="04F1DA88" w:rsidR="001F1D00" w:rsidRDefault="001F1D00" w:rsidP="00BD1D32">
      <w:pPr>
        <w:pStyle w:val="NoSpacing"/>
        <w:rPr>
          <w:sz w:val="24"/>
          <w:szCs w:val="24"/>
        </w:rPr>
      </w:pPr>
      <w:r>
        <w:rPr>
          <w:sz w:val="24"/>
          <w:szCs w:val="24"/>
        </w:rPr>
        <w:t>A – I do not see that they will go away.  All are needed</w:t>
      </w:r>
      <w:r w:rsidR="00C46477">
        <w:rPr>
          <w:sz w:val="24"/>
          <w:szCs w:val="24"/>
        </w:rPr>
        <w:t>.</w:t>
      </w:r>
    </w:p>
    <w:p w14:paraId="58593C36" w14:textId="3AFCAAAC" w:rsidR="001F1D00" w:rsidRDefault="001F1D00" w:rsidP="00BD1D32">
      <w:pPr>
        <w:pStyle w:val="NoSpacing"/>
        <w:rPr>
          <w:sz w:val="24"/>
          <w:szCs w:val="24"/>
        </w:rPr>
      </w:pPr>
      <w:r>
        <w:rPr>
          <w:sz w:val="24"/>
          <w:szCs w:val="24"/>
        </w:rPr>
        <w:t xml:space="preserve">Q – How is this related to </w:t>
      </w:r>
      <w:r w:rsidR="00C46477">
        <w:rPr>
          <w:sz w:val="24"/>
          <w:szCs w:val="24"/>
        </w:rPr>
        <w:t>COVID</w:t>
      </w:r>
      <w:r w:rsidR="00367E52">
        <w:rPr>
          <w:sz w:val="24"/>
          <w:szCs w:val="24"/>
        </w:rPr>
        <w:t>?</w:t>
      </w:r>
    </w:p>
    <w:p w14:paraId="2E13DB0F" w14:textId="77777777" w:rsidR="0000198E" w:rsidRDefault="001F1D00" w:rsidP="00BD1D32">
      <w:pPr>
        <w:pStyle w:val="NoSpacing"/>
        <w:rPr>
          <w:sz w:val="24"/>
          <w:szCs w:val="24"/>
        </w:rPr>
      </w:pPr>
      <w:r>
        <w:rPr>
          <w:sz w:val="24"/>
          <w:szCs w:val="24"/>
        </w:rPr>
        <w:t xml:space="preserve">A – We have had </w:t>
      </w:r>
      <w:r w:rsidR="0000198E">
        <w:rPr>
          <w:sz w:val="24"/>
          <w:szCs w:val="24"/>
        </w:rPr>
        <w:t>increased</w:t>
      </w:r>
      <w:r>
        <w:rPr>
          <w:sz w:val="24"/>
          <w:szCs w:val="24"/>
        </w:rPr>
        <w:t xml:space="preserve"> waste – plastic bags, carry out material, masks.</w:t>
      </w:r>
      <w:r w:rsidR="0000198E">
        <w:rPr>
          <w:sz w:val="24"/>
          <w:szCs w:val="24"/>
        </w:rPr>
        <w:t xml:space="preserve">  </w:t>
      </w:r>
    </w:p>
    <w:p w14:paraId="7773D936" w14:textId="627A4AB2" w:rsidR="001F1D00" w:rsidRDefault="0000198E" w:rsidP="00BD1D32">
      <w:pPr>
        <w:pStyle w:val="NoSpacing"/>
        <w:rPr>
          <w:sz w:val="24"/>
          <w:szCs w:val="24"/>
        </w:rPr>
      </w:pPr>
      <w:r>
        <w:rPr>
          <w:sz w:val="24"/>
          <w:szCs w:val="24"/>
        </w:rPr>
        <w:t xml:space="preserve">C – You said LaPorte and Porter County are similar but their rate is $72.   But then you said they have curbside pickup.  That will be a higher rate.  </w:t>
      </w:r>
      <w:r w:rsidR="001F1D00">
        <w:rPr>
          <w:sz w:val="24"/>
          <w:szCs w:val="24"/>
        </w:rPr>
        <w:t xml:space="preserve">  </w:t>
      </w:r>
    </w:p>
    <w:p w14:paraId="3110C911" w14:textId="77777777" w:rsidR="008B4FC9" w:rsidRDefault="008B4FC9" w:rsidP="00BD1D32">
      <w:pPr>
        <w:pStyle w:val="NoSpacing"/>
        <w:rPr>
          <w:sz w:val="24"/>
          <w:szCs w:val="24"/>
        </w:rPr>
      </w:pPr>
    </w:p>
    <w:p w14:paraId="70D0C8AA" w14:textId="0C36B655" w:rsidR="0020786D" w:rsidRDefault="0020786D" w:rsidP="00BD1D32">
      <w:pPr>
        <w:pStyle w:val="NoSpacing"/>
        <w:rPr>
          <w:b/>
          <w:bCs/>
          <w:sz w:val="24"/>
          <w:szCs w:val="24"/>
        </w:rPr>
      </w:pPr>
      <w:r>
        <w:rPr>
          <w:b/>
          <w:bCs/>
          <w:sz w:val="24"/>
          <w:szCs w:val="24"/>
        </w:rPr>
        <w:t>Porter County Tourism</w:t>
      </w:r>
    </w:p>
    <w:p w14:paraId="29FD866A" w14:textId="7E1A586F" w:rsidR="0020786D" w:rsidRDefault="0020786D" w:rsidP="00BD1D32">
      <w:pPr>
        <w:pStyle w:val="NoSpacing"/>
        <w:rPr>
          <w:b/>
          <w:bCs/>
          <w:sz w:val="24"/>
          <w:szCs w:val="24"/>
        </w:rPr>
      </w:pPr>
    </w:p>
    <w:p w14:paraId="7773EBE2" w14:textId="343D4AB3" w:rsidR="00FD572B" w:rsidRDefault="0000198E" w:rsidP="006D3E3C">
      <w:pPr>
        <w:pStyle w:val="NoSpacing"/>
        <w:rPr>
          <w:sz w:val="24"/>
          <w:szCs w:val="24"/>
        </w:rPr>
      </w:pPr>
      <w:r w:rsidRPr="0000198E">
        <w:rPr>
          <w:sz w:val="24"/>
          <w:szCs w:val="24"/>
        </w:rPr>
        <w:t>Lorel</w:t>
      </w:r>
      <w:r>
        <w:rPr>
          <w:sz w:val="24"/>
          <w:szCs w:val="24"/>
        </w:rPr>
        <w:t>ei</w:t>
      </w:r>
      <w:r w:rsidRPr="0000198E">
        <w:rPr>
          <w:sz w:val="24"/>
          <w:szCs w:val="24"/>
        </w:rPr>
        <w:t xml:space="preserve"> Wiemer presented. </w:t>
      </w:r>
      <w:r>
        <w:rPr>
          <w:sz w:val="24"/>
          <w:szCs w:val="24"/>
        </w:rPr>
        <w:t xml:space="preserve"> In 2019 </w:t>
      </w:r>
      <w:r w:rsidR="00C46477">
        <w:rPr>
          <w:sz w:val="24"/>
          <w:szCs w:val="24"/>
        </w:rPr>
        <w:t>Indiana Dunes was</w:t>
      </w:r>
      <w:r>
        <w:rPr>
          <w:sz w:val="24"/>
          <w:szCs w:val="24"/>
        </w:rPr>
        <w:t xml:space="preserve"> designated the 61</w:t>
      </w:r>
      <w:r w:rsidRPr="0000198E">
        <w:rPr>
          <w:sz w:val="24"/>
          <w:szCs w:val="24"/>
          <w:vertAlign w:val="superscript"/>
        </w:rPr>
        <w:t>st</w:t>
      </w:r>
      <w:r>
        <w:rPr>
          <w:sz w:val="24"/>
          <w:szCs w:val="24"/>
        </w:rPr>
        <w:t xml:space="preserve"> </w:t>
      </w:r>
      <w:r w:rsidR="00C46477">
        <w:rPr>
          <w:sz w:val="24"/>
          <w:szCs w:val="24"/>
        </w:rPr>
        <w:t>national p</w:t>
      </w:r>
      <w:r>
        <w:rPr>
          <w:sz w:val="24"/>
          <w:szCs w:val="24"/>
        </w:rPr>
        <w:t xml:space="preserve">ark.  Visitor spending that year was $539 </w:t>
      </w:r>
      <w:r w:rsidR="00C46477">
        <w:rPr>
          <w:sz w:val="24"/>
          <w:szCs w:val="24"/>
        </w:rPr>
        <w:t>m</w:t>
      </w:r>
      <w:r>
        <w:rPr>
          <w:sz w:val="24"/>
          <w:szCs w:val="24"/>
        </w:rPr>
        <w:t xml:space="preserve">illion.  There are 5,872 jobs in this area because of the visitors to the area.  </w:t>
      </w:r>
      <w:r w:rsidR="006D3E3C">
        <w:rPr>
          <w:sz w:val="24"/>
          <w:szCs w:val="24"/>
        </w:rPr>
        <w:t>The 2020 impact from C</w:t>
      </w:r>
      <w:r w:rsidR="00C46477">
        <w:rPr>
          <w:sz w:val="24"/>
          <w:szCs w:val="24"/>
        </w:rPr>
        <w:t>OVID</w:t>
      </w:r>
      <w:r w:rsidR="006D3E3C">
        <w:rPr>
          <w:sz w:val="24"/>
          <w:szCs w:val="24"/>
        </w:rPr>
        <w:t xml:space="preserve"> was $71,622,293.  </w:t>
      </w:r>
      <w:r w:rsidR="00C46477">
        <w:rPr>
          <w:sz w:val="24"/>
          <w:szCs w:val="24"/>
        </w:rPr>
        <w:t>Th</w:t>
      </w:r>
      <w:r w:rsidR="006D3E3C">
        <w:rPr>
          <w:sz w:val="24"/>
          <w:szCs w:val="24"/>
        </w:rPr>
        <w:t>e U</w:t>
      </w:r>
      <w:r w:rsidR="00C46477">
        <w:rPr>
          <w:sz w:val="24"/>
          <w:szCs w:val="24"/>
        </w:rPr>
        <w:t>.S.</w:t>
      </w:r>
      <w:r w:rsidR="006D3E3C">
        <w:rPr>
          <w:sz w:val="24"/>
          <w:szCs w:val="24"/>
        </w:rPr>
        <w:t xml:space="preserve"> average hotel occupancy and average daily rate declined by 53% nationally.  In Porter County it only declined by 22%.   The National and State Parks saved the industry in this area.  Indiana Dunes NP &amp; SP ranked number two in the top 10 National Parks.  </w:t>
      </w:r>
      <w:r w:rsidR="00FD572B">
        <w:rPr>
          <w:sz w:val="24"/>
          <w:szCs w:val="24"/>
        </w:rPr>
        <w:t xml:space="preserve">Their mission is to market all of Porter County.  The Visitor Center is their tool.  They had an increase in visitors with the name change of National Park.  They want the Visitor Center to be the first stop when they come to this </w:t>
      </w:r>
      <w:r w:rsidR="00FD572B">
        <w:rPr>
          <w:sz w:val="24"/>
          <w:szCs w:val="24"/>
        </w:rPr>
        <w:lastRenderedPageBreak/>
        <w:t xml:space="preserve">destination.  </w:t>
      </w:r>
      <w:r w:rsidR="00FD572B">
        <w:rPr>
          <w:sz w:val="24"/>
          <w:szCs w:val="24"/>
        </w:rPr>
        <w:br/>
        <w:t xml:space="preserve">This will allow them to get the visitors into the communities.  </w:t>
      </w:r>
      <w:r w:rsidR="006D3E3C">
        <w:rPr>
          <w:sz w:val="24"/>
          <w:szCs w:val="24"/>
        </w:rPr>
        <w:t xml:space="preserve">  </w:t>
      </w:r>
    </w:p>
    <w:p w14:paraId="2445031F" w14:textId="77777777" w:rsidR="00FD572B" w:rsidRDefault="00FD572B" w:rsidP="006D3E3C">
      <w:pPr>
        <w:pStyle w:val="NoSpacing"/>
        <w:rPr>
          <w:sz w:val="24"/>
          <w:szCs w:val="24"/>
        </w:rPr>
      </w:pPr>
    </w:p>
    <w:p w14:paraId="2A500B03" w14:textId="10B34ACF" w:rsidR="00186A88" w:rsidRDefault="00FD572B" w:rsidP="00BD1D32">
      <w:pPr>
        <w:pStyle w:val="NoSpacing"/>
        <w:rPr>
          <w:sz w:val="24"/>
          <w:szCs w:val="24"/>
        </w:rPr>
      </w:pPr>
      <w:r>
        <w:rPr>
          <w:sz w:val="24"/>
          <w:szCs w:val="24"/>
        </w:rPr>
        <w:t xml:space="preserve">They are seeking $3 </w:t>
      </w:r>
      <w:r w:rsidR="00C46477">
        <w:rPr>
          <w:sz w:val="24"/>
          <w:szCs w:val="24"/>
        </w:rPr>
        <w:t>m</w:t>
      </w:r>
      <w:r>
        <w:rPr>
          <w:sz w:val="24"/>
          <w:szCs w:val="24"/>
        </w:rPr>
        <w:t xml:space="preserve">illion for the Visitor Center redesign, and Phase 1 of the Indigenous Cultural Trail.  </w:t>
      </w:r>
      <w:r w:rsidR="0000198E">
        <w:rPr>
          <w:sz w:val="24"/>
          <w:szCs w:val="24"/>
        </w:rPr>
        <w:t xml:space="preserve"> </w:t>
      </w:r>
      <w:r w:rsidR="0000198E" w:rsidRPr="0000198E">
        <w:rPr>
          <w:sz w:val="24"/>
          <w:szCs w:val="24"/>
        </w:rPr>
        <w:t xml:space="preserve"> </w:t>
      </w:r>
      <w:r w:rsidR="00017500">
        <w:rPr>
          <w:sz w:val="24"/>
          <w:szCs w:val="24"/>
        </w:rPr>
        <w:t xml:space="preserve">The building is very solid but the displays are dated.  They want to redesign the lobby, exhibit room, theater and outside.  All the land surrounding the Visitor Center is owned by the Porter County Commissioners.  The Indigenous Cultural Trail will start at the Visitor Center.  It will then make its way to the National Park </w:t>
      </w:r>
      <w:r w:rsidR="00C46477">
        <w:rPr>
          <w:sz w:val="24"/>
          <w:szCs w:val="24"/>
        </w:rPr>
        <w:t>p</w:t>
      </w:r>
      <w:r w:rsidR="00017500">
        <w:rPr>
          <w:sz w:val="24"/>
          <w:szCs w:val="24"/>
        </w:rPr>
        <w:t xml:space="preserve">roperty.  </w:t>
      </w:r>
      <w:r w:rsidR="00186A88">
        <w:rPr>
          <w:sz w:val="24"/>
          <w:szCs w:val="24"/>
        </w:rPr>
        <w:t xml:space="preserve">This will have a positive impact on all our communities.  An outside firm determined the return on investment will be $20 </w:t>
      </w:r>
      <w:r w:rsidR="00C46477">
        <w:rPr>
          <w:sz w:val="24"/>
          <w:szCs w:val="24"/>
        </w:rPr>
        <w:t>m</w:t>
      </w:r>
      <w:r w:rsidR="00186A88">
        <w:rPr>
          <w:sz w:val="24"/>
          <w:szCs w:val="24"/>
        </w:rPr>
        <w:t xml:space="preserve">illion annually.  They would like the $3 </w:t>
      </w:r>
      <w:r w:rsidR="00C46477">
        <w:rPr>
          <w:sz w:val="24"/>
          <w:szCs w:val="24"/>
        </w:rPr>
        <w:t>m</w:t>
      </w:r>
      <w:r w:rsidR="00186A88">
        <w:rPr>
          <w:sz w:val="24"/>
          <w:szCs w:val="24"/>
        </w:rPr>
        <w:t xml:space="preserve">illion to get them up to speed.  They will be working to get new revenue sources to keep things updated.  They will do the retail within the Visitor Center itself.  </w:t>
      </w:r>
    </w:p>
    <w:p w14:paraId="6E7B58AC" w14:textId="77777777" w:rsidR="00186A88" w:rsidRDefault="00186A88" w:rsidP="00BD1D32">
      <w:pPr>
        <w:pStyle w:val="NoSpacing"/>
        <w:rPr>
          <w:sz w:val="24"/>
          <w:szCs w:val="24"/>
        </w:rPr>
      </w:pPr>
    </w:p>
    <w:p w14:paraId="49982809" w14:textId="51FFCF65" w:rsidR="00754475" w:rsidRDefault="00186A88" w:rsidP="00BD1D32">
      <w:pPr>
        <w:pStyle w:val="NoSpacing"/>
        <w:rPr>
          <w:sz w:val="24"/>
          <w:szCs w:val="24"/>
        </w:rPr>
      </w:pPr>
      <w:r>
        <w:rPr>
          <w:sz w:val="24"/>
          <w:szCs w:val="24"/>
        </w:rPr>
        <w:t>Paul</w:t>
      </w:r>
      <w:r w:rsidR="00C46477">
        <w:rPr>
          <w:sz w:val="24"/>
          <w:szCs w:val="24"/>
        </w:rPr>
        <w:t xml:space="preserve"> </w:t>
      </w:r>
      <w:proofErr w:type="spellStart"/>
      <w:r w:rsidR="00C46477">
        <w:rPr>
          <w:sz w:val="24"/>
          <w:szCs w:val="24"/>
        </w:rPr>
        <w:t>Labovitz</w:t>
      </w:r>
      <w:proofErr w:type="spellEnd"/>
      <w:r>
        <w:rPr>
          <w:sz w:val="24"/>
          <w:szCs w:val="24"/>
        </w:rPr>
        <w:t xml:space="preserve">, Superintendent of the </w:t>
      </w:r>
      <w:r w:rsidR="00C46477">
        <w:rPr>
          <w:sz w:val="24"/>
          <w:szCs w:val="24"/>
        </w:rPr>
        <w:t>Indiana Dunes National Park,</w:t>
      </w:r>
      <w:r>
        <w:rPr>
          <w:sz w:val="24"/>
          <w:szCs w:val="24"/>
        </w:rPr>
        <w:t xml:space="preserve"> addressed the </w:t>
      </w:r>
      <w:r w:rsidR="00C46477">
        <w:rPr>
          <w:sz w:val="24"/>
          <w:szCs w:val="24"/>
        </w:rPr>
        <w:t>subcommittee</w:t>
      </w:r>
      <w:r>
        <w:rPr>
          <w:sz w:val="24"/>
          <w:szCs w:val="24"/>
        </w:rPr>
        <w:t xml:space="preserve">.  </w:t>
      </w:r>
      <w:r w:rsidR="006D4B99">
        <w:rPr>
          <w:sz w:val="24"/>
          <w:szCs w:val="24"/>
        </w:rPr>
        <w:t>The theater will be redone with moveable seating instead of fix</w:t>
      </w:r>
      <w:r w:rsidR="00367E52">
        <w:rPr>
          <w:sz w:val="24"/>
          <w:szCs w:val="24"/>
        </w:rPr>
        <w:t>ed</w:t>
      </w:r>
      <w:r w:rsidR="006D4B99">
        <w:rPr>
          <w:sz w:val="24"/>
          <w:szCs w:val="24"/>
        </w:rPr>
        <w:t xml:space="preserve"> seating.  This will allow revenue generating events to be held in there.  A partner has done the retail sales out of the Visitor Center.  There have been over $1 </w:t>
      </w:r>
      <w:r w:rsidR="00C46477">
        <w:rPr>
          <w:sz w:val="24"/>
          <w:szCs w:val="24"/>
        </w:rPr>
        <w:t>m</w:t>
      </w:r>
      <w:r w:rsidR="006D4B99">
        <w:rPr>
          <w:sz w:val="24"/>
          <w:szCs w:val="24"/>
        </w:rPr>
        <w:t>illion i</w:t>
      </w:r>
      <w:r w:rsidR="00C46477">
        <w:rPr>
          <w:sz w:val="24"/>
          <w:szCs w:val="24"/>
        </w:rPr>
        <w:t>n</w:t>
      </w:r>
      <w:r w:rsidR="006D4B99">
        <w:rPr>
          <w:sz w:val="24"/>
          <w:szCs w:val="24"/>
        </w:rPr>
        <w:t xml:space="preserve"> sales over the last three years.  None of that money has sta</w:t>
      </w:r>
      <w:r w:rsidR="00C46477">
        <w:rPr>
          <w:sz w:val="24"/>
          <w:szCs w:val="24"/>
        </w:rPr>
        <w:t>ye</w:t>
      </w:r>
      <w:r w:rsidR="006D4B99">
        <w:rPr>
          <w:sz w:val="24"/>
          <w:szCs w:val="24"/>
        </w:rPr>
        <w:t xml:space="preserve">d in the park.  It has gone to help other parks in the region.   They are going to find another location for that vendor in the Park and then the revenue generated in the Visitor Center will stay here in Porter County.  </w:t>
      </w:r>
      <w:r w:rsidR="00754475">
        <w:rPr>
          <w:sz w:val="24"/>
          <w:szCs w:val="24"/>
        </w:rPr>
        <w:t xml:space="preserve">They are pursuing </w:t>
      </w:r>
      <w:r w:rsidR="00C46477">
        <w:rPr>
          <w:sz w:val="24"/>
          <w:szCs w:val="24"/>
        </w:rPr>
        <w:t>f</w:t>
      </w:r>
      <w:r w:rsidR="00754475">
        <w:rPr>
          <w:sz w:val="24"/>
          <w:szCs w:val="24"/>
        </w:rPr>
        <w:t xml:space="preserve">ederal funding to help over time.  </w:t>
      </w:r>
    </w:p>
    <w:p w14:paraId="7E978C30" w14:textId="77777777" w:rsidR="00754475" w:rsidRDefault="00754475" w:rsidP="00BD1D32">
      <w:pPr>
        <w:pStyle w:val="NoSpacing"/>
        <w:rPr>
          <w:sz w:val="24"/>
          <w:szCs w:val="24"/>
        </w:rPr>
      </w:pPr>
    </w:p>
    <w:p w14:paraId="35E82F05" w14:textId="684F2330" w:rsidR="00754475" w:rsidRDefault="00754475" w:rsidP="00BD1D32">
      <w:pPr>
        <w:pStyle w:val="NoSpacing"/>
        <w:rPr>
          <w:sz w:val="24"/>
          <w:szCs w:val="24"/>
        </w:rPr>
      </w:pPr>
      <w:r>
        <w:rPr>
          <w:sz w:val="24"/>
          <w:szCs w:val="24"/>
        </w:rPr>
        <w:t xml:space="preserve">Christine </w:t>
      </w:r>
      <w:r w:rsidR="00C46477">
        <w:rPr>
          <w:sz w:val="24"/>
          <w:szCs w:val="24"/>
        </w:rPr>
        <w:t>Livingston</w:t>
      </w:r>
      <w:r>
        <w:rPr>
          <w:sz w:val="24"/>
          <w:szCs w:val="24"/>
        </w:rPr>
        <w:t xml:space="preserve"> is spearheading the Indigenous Cultural Trail.  This started </w:t>
      </w:r>
      <w:r w:rsidR="00367E52">
        <w:rPr>
          <w:sz w:val="24"/>
          <w:szCs w:val="24"/>
        </w:rPr>
        <w:t>a</w:t>
      </w:r>
      <w:r>
        <w:rPr>
          <w:sz w:val="24"/>
          <w:szCs w:val="24"/>
        </w:rPr>
        <w:t xml:space="preserve">s a small project but has grown.  She read a letter from the Potawatomi Indians and their support of this Trail.  </w:t>
      </w:r>
    </w:p>
    <w:p w14:paraId="415F6B21" w14:textId="77777777" w:rsidR="00754475" w:rsidRDefault="00754475" w:rsidP="00BD1D32">
      <w:pPr>
        <w:pStyle w:val="NoSpacing"/>
        <w:rPr>
          <w:sz w:val="24"/>
          <w:szCs w:val="24"/>
        </w:rPr>
      </w:pPr>
    </w:p>
    <w:p w14:paraId="2D901122" w14:textId="60B7CD61" w:rsidR="00754475" w:rsidRDefault="00754475" w:rsidP="001B5985">
      <w:pPr>
        <w:pStyle w:val="NoSpacing"/>
        <w:rPr>
          <w:sz w:val="24"/>
          <w:szCs w:val="24"/>
        </w:rPr>
      </w:pPr>
      <w:r>
        <w:rPr>
          <w:sz w:val="24"/>
          <w:szCs w:val="24"/>
        </w:rPr>
        <w:t xml:space="preserve">Q – State law has said that </w:t>
      </w:r>
      <w:r w:rsidR="001B5985">
        <w:rPr>
          <w:sz w:val="24"/>
          <w:szCs w:val="24"/>
        </w:rPr>
        <w:t>income you</w:t>
      </w:r>
      <w:r>
        <w:rPr>
          <w:sz w:val="24"/>
          <w:szCs w:val="24"/>
        </w:rPr>
        <w:t xml:space="preserve"> capture</w:t>
      </w:r>
      <w:r w:rsidR="001B5985">
        <w:rPr>
          <w:sz w:val="24"/>
          <w:szCs w:val="24"/>
        </w:rPr>
        <w:t xml:space="preserve"> from selling things goes into a pot and helps fund other </w:t>
      </w:r>
      <w:r w:rsidR="00C46477">
        <w:rPr>
          <w:sz w:val="24"/>
          <w:szCs w:val="24"/>
        </w:rPr>
        <w:t>s</w:t>
      </w:r>
      <w:r w:rsidR="001B5985">
        <w:rPr>
          <w:sz w:val="24"/>
          <w:szCs w:val="24"/>
        </w:rPr>
        <w:t xml:space="preserve">tate parks.  Has this been changed where you can keep the money now?  </w:t>
      </w:r>
    </w:p>
    <w:p w14:paraId="03957135" w14:textId="3C589184" w:rsidR="001B5985" w:rsidRDefault="001B5985" w:rsidP="00BD1D32">
      <w:pPr>
        <w:pStyle w:val="NoSpacing"/>
        <w:rPr>
          <w:sz w:val="24"/>
          <w:szCs w:val="24"/>
        </w:rPr>
      </w:pPr>
      <w:r>
        <w:rPr>
          <w:sz w:val="24"/>
          <w:szCs w:val="24"/>
        </w:rPr>
        <w:t xml:space="preserve">A – The National Park is a </w:t>
      </w:r>
      <w:r w:rsidR="00C46477">
        <w:rPr>
          <w:sz w:val="24"/>
          <w:szCs w:val="24"/>
        </w:rPr>
        <w:t xml:space="preserve">federal </w:t>
      </w:r>
      <w:r>
        <w:rPr>
          <w:sz w:val="24"/>
          <w:szCs w:val="24"/>
        </w:rPr>
        <w:t xml:space="preserve">agency.  They work with a nonprofit group called Eastern National Parks.  They coordinate the gift areas of </w:t>
      </w:r>
      <w:r w:rsidR="00C46477">
        <w:rPr>
          <w:sz w:val="24"/>
          <w:szCs w:val="24"/>
        </w:rPr>
        <w:t>many</w:t>
      </w:r>
      <w:r>
        <w:rPr>
          <w:sz w:val="24"/>
          <w:szCs w:val="24"/>
        </w:rPr>
        <w:t xml:space="preserve"> parks across the country.  It doesn’t answer to </w:t>
      </w:r>
      <w:r w:rsidR="00C46477">
        <w:rPr>
          <w:sz w:val="24"/>
          <w:szCs w:val="24"/>
        </w:rPr>
        <w:t>s</w:t>
      </w:r>
      <w:r>
        <w:rPr>
          <w:sz w:val="24"/>
          <w:szCs w:val="24"/>
        </w:rPr>
        <w:t xml:space="preserve">tate law.  It is a </w:t>
      </w:r>
      <w:r w:rsidR="00C46477">
        <w:rPr>
          <w:sz w:val="24"/>
          <w:szCs w:val="24"/>
        </w:rPr>
        <w:t>n</w:t>
      </w:r>
      <w:r>
        <w:rPr>
          <w:sz w:val="24"/>
          <w:szCs w:val="24"/>
        </w:rPr>
        <w:t xml:space="preserve">ational agreement.  </w:t>
      </w:r>
    </w:p>
    <w:p w14:paraId="5481E12C" w14:textId="039E283D" w:rsidR="001B5985" w:rsidRDefault="001B5985" w:rsidP="00BD1D32">
      <w:pPr>
        <w:pStyle w:val="NoSpacing"/>
        <w:rPr>
          <w:sz w:val="24"/>
          <w:szCs w:val="24"/>
        </w:rPr>
      </w:pPr>
      <w:r>
        <w:rPr>
          <w:sz w:val="24"/>
          <w:szCs w:val="24"/>
        </w:rPr>
        <w:t xml:space="preserve">C – You are looking for another location for the vendor to have sales.  </w:t>
      </w:r>
    </w:p>
    <w:p w14:paraId="657A7105" w14:textId="7326F37C" w:rsidR="001B5985" w:rsidRDefault="001B5985" w:rsidP="00BD1D32">
      <w:pPr>
        <w:pStyle w:val="NoSpacing"/>
        <w:rPr>
          <w:sz w:val="24"/>
          <w:szCs w:val="24"/>
        </w:rPr>
      </w:pPr>
      <w:r>
        <w:rPr>
          <w:sz w:val="24"/>
          <w:szCs w:val="24"/>
        </w:rPr>
        <w:t>A – Yes, the revenue with the new model will keep the revenue</w:t>
      </w:r>
      <w:r w:rsidR="00953A91">
        <w:rPr>
          <w:sz w:val="24"/>
          <w:szCs w:val="24"/>
        </w:rPr>
        <w:t xml:space="preserve"> local</w:t>
      </w:r>
      <w:r>
        <w:rPr>
          <w:sz w:val="24"/>
          <w:szCs w:val="24"/>
        </w:rPr>
        <w:t xml:space="preserve">.  </w:t>
      </w:r>
      <w:r w:rsidR="007F35A4">
        <w:rPr>
          <w:sz w:val="24"/>
          <w:szCs w:val="24"/>
        </w:rPr>
        <w:t>The other sites will work with the smaller parks.</w:t>
      </w:r>
    </w:p>
    <w:p w14:paraId="105DF452" w14:textId="5730FAFD" w:rsidR="007F35A4" w:rsidRDefault="007F35A4" w:rsidP="00BD1D32">
      <w:pPr>
        <w:pStyle w:val="NoSpacing"/>
        <w:rPr>
          <w:sz w:val="24"/>
          <w:szCs w:val="24"/>
        </w:rPr>
      </w:pPr>
      <w:r>
        <w:rPr>
          <w:sz w:val="24"/>
          <w:szCs w:val="24"/>
        </w:rPr>
        <w:t xml:space="preserve">C – So you are relying on that for your match?  Porter County owns the building but they have a lease with the National Parks.  In that lease there is criteria of who pays for what.  It has been said for years that they need to change the retail.  And it has never happened.  Are you going to modify the bathrooms?  They are why people stop there.  If we are going to get in this business, we better do it right.  </w:t>
      </w:r>
      <w:r w:rsidR="00684419">
        <w:rPr>
          <w:sz w:val="24"/>
          <w:szCs w:val="24"/>
        </w:rPr>
        <w:t xml:space="preserve">If this moves forward, the first thing you should do is make the sign out front a National Park sign.  The National Park service should step up and be more of a partner in this.  </w:t>
      </w:r>
    </w:p>
    <w:p w14:paraId="5A46482B" w14:textId="77777777" w:rsidR="00CD60BF" w:rsidRDefault="00684419" w:rsidP="00BD1D32">
      <w:pPr>
        <w:pStyle w:val="NoSpacing"/>
        <w:rPr>
          <w:sz w:val="24"/>
          <w:szCs w:val="24"/>
        </w:rPr>
      </w:pPr>
      <w:r>
        <w:rPr>
          <w:sz w:val="24"/>
          <w:szCs w:val="24"/>
        </w:rPr>
        <w:t xml:space="preserve">A - We are working on eliminating GSA and working directly with the National Park Service.  They are also working on relocating the gift centers to other locations in the park.  </w:t>
      </w:r>
    </w:p>
    <w:p w14:paraId="2B8DE0E5" w14:textId="77777777" w:rsidR="00CD60BF" w:rsidRDefault="00CD60BF" w:rsidP="00BD1D32">
      <w:pPr>
        <w:pStyle w:val="NoSpacing"/>
        <w:rPr>
          <w:sz w:val="24"/>
          <w:szCs w:val="24"/>
        </w:rPr>
      </w:pPr>
      <w:r>
        <w:rPr>
          <w:sz w:val="24"/>
          <w:szCs w:val="24"/>
        </w:rPr>
        <w:t xml:space="preserve">C - </w:t>
      </w:r>
      <w:r w:rsidR="00684419">
        <w:rPr>
          <w:sz w:val="24"/>
          <w:szCs w:val="24"/>
        </w:rPr>
        <w:t>The unique thing with the Visitor Center is that it is not on park ground.  You can market and bring in what you want.  If it was on Park ground that would not be allowed.</w:t>
      </w:r>
    </w:p>
    <w:p w14:paraId="63D75EEF" w14:textId="722A254A" w:rsidR="00CD60BF" w:rsidRDefault="00CD60BF" w:rsidP="00BD1D32">
      <w:pPr>
        <w:pStyle w:val="NoSpacing"/>
        <w:rPr>
          <w:sz w:val="24"/>
          <w:szCs w:val="24"/>
        </w:rPr>
      </w:pPr>
      <w:r>
        <w:rPr>
          <w:sz w:val="24"/>
          <w:szCs w:val="24"/>
        </w:rPr>
        <w:lastRenderedPageBreak/>
        <w:t xml:space="preserve">Q – There is no physical work to the building?  </w:t>
      </w:r>
    </w:p>
    <w:p w14:paraId="1694B74D" w14:textId="77777777" w:rsidR="00CA0556" w:rsidRDefault="00CD60BF" w:rsidP="00CA0556">
      <w:pPr>
        <w:pStyle w:val="NoSpacing"/>
        <w:rPr>
          <w:sz w:val="24"/>
          <w:szCs w:val="24"/>
        </w:rPr>
      </w:pPr>
      <w:r>
        <w:rPr>
          <w:sz w:val="24"/>
          <w:szCs w:val="24"/>
        </w:rPr>
        <w:t xml:space="preserve">A – Only inside physical work.  </w:t>
      </w:r>
      <w:r w:rsidR="00684419">
        <w:rPr>
          <w:sz w:val="24"/>
          <w:szCs w:val="24"/>
        </w:rPr>
        <w:t xml:space="preserve"> </w:t>
      </w:r>
      <w:r w:rsidR="00CA0556">
        <w:rPr>
          <w:sz w:val="24"/>
          <w:szCs w:val="24"/>
        </w:rPr>
        <w:t>There will be 20% structure and 80% display changes.</w:t>
      </w:r>
    </w:p>
    <w:p w14:paraId="13576BF4" w14:textId="77777777" w:rsidR="00CA0556" w:rsidRDefault="00CA0556" w:rsidP="00CA0556">
      <w:pPr>
        <w:pStyle w:val="NoSpacing"/>
        <w:rPr>
          <w:sz w:val="24"/>
          <w:szCs w:val="24"/>
        </w:rPr>
      </w:pPr>
      <w:r>
        <w:rPr>
          <w:sz w:val="24"/>
          <w:szCs w:val="24"/>
        </w:rPr>
        <w:t>Q – You have quotes?</w:t>
      </w:r>
    </w:p>
    <w:p w14:paraId="55EFC469" w14:textId="77777777" w:rsidR="00CA0556" w:rsidRDefault="00CA0556" w:rsidP="00CA0556">
      <w:pPr>
        <w:pStyle w:val="NoSpacing"/>
        <w:rPr>
          <w:sz w:val="24"/>
          <w:szCs w:val="24"/>
        </w:rPr>
      </w:pPr>
      <w:r>
        <w:rPr>
          <w:sz w:val="24"/>
          <w:szCs w:val="24"/>
        </w:rPr>
        <w:t xml:space="preserve">A – The architect gave us quotes on the concept plan.  They are getting ready to do an RFQ.  </w:t>
      </w:r>
    </w:p>
    <w:p w14:paraId="70AA78FA" w14:textId="40D33B4F" w:rsidR="00CA0556" w:rsidRDefault="00CA0556" w:rsidP="00CA0556">
      <w:pPr>
        <w:pStyle w:val="NoSpacing"/>
        <w:rPr>
          <w:sz w:val="24"/>
          <w:szCs w:val="24"/>
        </w:rPr>
      </w:pPr>
      <w:r>
        <w:rPr>
          <w:sz w:val="24"/>
          <w:szCs w:val="24"/>
        </w:rPr>
        <w:t xml:space="preserve">Q – For the $3 </w:t>
      </w:r>
      <w:r w:rsidR="00C46477">
        <w:rPr>
          <w:sz w:val="24"/>
          <w:szCs w:val="24"/>
        </w:rPr>
        <w:t>m</w:t>
      </w:r>
      <w:r>
        <w:rPr>
          <w:sz w:val="24"/>
          <w:szCs w:val="24"/>
        </w:rPr>
        <w:t>illion ask, what is being done.</w:t>
      </w:r>
    </w:p>
    <w:p w14:paraId="450B71F5" w14:textId="77777777" w:rsidR="00AB7AC3" w:rsidRDefault="00CA0556" w:rsidP="00CA0556">
      <w:pPr>
        <w:pStyle w:val="NoSpacing"/>
        <w:rPr>
          <w:sz w:val="24"/>
          <w:szCs w:val="24"/>
        </w:rPr>
      </w:pPr>
      <w:r>
        <w:rPr>
          <w:sz w:val="24"/>
          <w:szCs w:val="24"/>
        </w:rPr>
        <w:t xml:space="preserve">A – The indoors work.  The turtle is part of the Indigenous Cultural Trail and is ready to go.  The trail is rathe short.  They have raised $400,000 for it.  The Trail will start at the Visitor Center.  The next phase will be working on the National Park portion.  </w:t>
      </w:r>
    </w:p>
    <w:p w14:paraId="2A33D862" w14:textId="77777777" w:rsidR="00AB7AC3" w:rsidRDefault="00AB7AC3" w:rsidP="00CA0556">
      <w:pPr>
        <w:pStyle w:val="NoSpacing"/>
        <w:rPr>
          <w:sz w:val="24"/>
          <w:szCs w:val="24"/>
        </w:rPr>
      </w:pPr>
      <w:r>
        <w:rPr>
          <w:sz w:val="24"/>
          <w:szCs w:val="24"/>
        </w:rPr>
        <w:t>Q – You have $400,000 match for the Indigenous Cultural Trail.  How are you going to match the rest?</w:t>
      </w:r>
    </w:p>
    <w:p w14:paraId="026C5592" w14:textId="1B66421E" w:rsidR="00CA0556" w:rsidRDefault="00AB7AC3" w:rsidP="00CA0556">
      <w:pPr>
        <w:pStyle w:val="NoSpacing"/>
        <w:rPr>
          <w:sz w:val="24"/>
          <w:szCs w:val="24"/>
        </w:rPr>
      </w:pPr>
      <w:r>
        <w:rPr>
          <w:sz w:val="24"/>
          <w:szCs w:val="24"/>
        </w:rPr>
        <w:t>A – For the Visitor Center redesign project</w:t>
      </w:r>
      <w:r w:rsidR="00953A91">
        <w:rPr>
          <w:sz w:val="24"/>
          <w:szCs w:val="24"/>
        </w:rPr>
        <w:t>, t</w:t>
      </w:r>
      <w:r>
        <w:rPr>
          <w:sz w:val="24"/>
          <w:szCs w:val="24"/>
        </w:rPr>
        <w:t xml:space="preserve">hey have nothing.  They have about $900,000 in their Crisis Stability Fund.  They are very underfunded for repairs that will be coming up soon.  The building is 16 years old.  </w:t>
      </w:r>
    </w:p>
    <w:p w14:paraId="4701D51C" w14:textId="729EA1E7" w:rsidR="00AB7AC3" w:rsidRDefault="00AB7AC3" w:rsidP="00CA0556">
      <w:pPr>
        <w:pStyle w:val="NoSpacing"/>
        <w:rPr>
          <w:sz w:val="24"/>
          <w:szCs w:val="24"/>
        </w:rPr>
      </w:pPr>
      <w:r>
        <w:rPr>
          <w:sz w:val="24"/>
          <w:szCs w:val="24"/>
        </w:rPr>
        <w:t>Q – Is there a contribution from the National Park to help with any of this?</w:t>
      </w:r>
    </w:p>
    <w:p w14:paraId="4AB613A1" w14:textId="4F933545" w:rsidR="00AB7AC3" w:rsidRDefault="00AB7AC3" w:rsidP="00261CE6">
      <w:pPr>
        <w:pStyle w:val="NoSpacing"/>
        <w:rPr>
          <w:sz w:val="24"/>
          <w:szCs w:val="24"/>
        </w:rPr>
      </w:pPr>
      <w:r>
        <w:rPr>
          <w:sz w:val="24"/>
          <w:szCs w:val="24"/>
        </w:rPr>
        <w:t xml:space="preserve">A – They are projecting $1-$5 </w:t>
      </w:r>
      <w:r w:rsidR="00261CE6">
        <w:rPr>
          <w:sz w:val="24"/>
          <w:szCs w:val="24"/>
        </w:rPr>
        <w:t>million</w:t>
      </w:r>
      <w:r>
        <w:rPr>
          <w:sz w:val="24"/>
          <w:szCs w:val="24"/>
        </w:rPr>
        <w:t xml:space="preserve"> annually from their entry fee.  </w:t>
      </w:r>
      <w:r w:rsidR="00261CE6">
        <w:rPr>
          <w:sz w:val="24"/>
          <w:szCs w:val="24"/>
        </w:rPr>
        <w:t xml:space="preserve">They will be contributing some of that.  </w:t>
      </w:r>
    </w:p>
    <w:p w14:paraId="0D19B23A" w14:textId="111B70DF" w:rsidR="00684419" w:rsidRDefault="00684419" w:rsidP="00BD1D32">
      <w:pPr>
        <w:pStyle w:val="NoSpacing"/>
        <w:rPr>
          <w:sz w:val="24"/>
          <w:szCs w:val="24"/>
        </w:rPr>
      </w:pPr>
      <w:r>
        <w:rPr>
          <w:sz w:val="24"/>
          <w:szCs w:val="24"/>
        </w:rPr>
        <w:t xml:space="preserve"> </w:t>
      </w:r>
    </w:p>
    <w:p w14:paraId="01C8D067" w14:textId="483792FF" w:rsidR="0020786D" w:rsidRDefault="0020786D" w:rsidP="00BD1D32">
      <w:pPr>
        <w:pStyle w:val="NoSpacing"/>
        <w:rPr>
          <w:b/>
          <w:bCs/>
          <w:sz w:val="24"/>
          <w:szCs w:val="24"/>
        </w:rPr>
      </w:pPr>
      <w:r>
        <w:rPr>
          <w:b/>
          <w:bCs/>
          <w:sz w:val="24"/>
          <w:szCs w:val="24"/>
        </w:rPr>
        <w:t>Pleasant Township Trustee</w:t>
      </w:r>
    </w:p>
    <w:p w14:paraId="071E09C0" w14:textId="2668D049" w:rsidR="0020786D" w:rsidRDefault="0020786D" w:rsidP="00BD1D32">
      <w:pPr>
        <w:pStyle w:val="NoSpacing"/>
        <w:rPr>
          <w:b/>
          <w:bCs/>
          <w:sz w:val="24"/>
          <w:szCs w:val="24"/>
        </w:rPr>
      </w:pPr>
    </w:p>
    <w:p w14:paraId="1E0B4994" w14:textId="2732334F" w:rsidR="0020786D" w:rsidRDefault="00BF04AB" w:rsidP="00BD1D32">
      <w:pPr>
        <w:pStyle w:val="NoSpacing"/>
        <w:rPr>
          <w:sz w:val="24"/>
          <w:szCs w:val="24"/>
        </w:rPr>
      </w:pPr>
      <w:r w:rsidRPr="00BF04AB">
        <w:rPr>
          <w:sz w:val="24"/>
          <w:szCs w:val="24"/>
        </w:rPr>
        <w:t>Carol Van Dyke</w:t>
      </w:r>
      <w:r>
        <w:rPr>
          <w:sz w:val="24"/>
          <w:szCs w:val="24"/>
        </w:rPr>
        <w:t xml:space="preserve">, Pleasant Township </w:t>
      </w:r>
      <w:r w:rsidR="00B94BAA">
        <w:rPr>
          <w:sz w:val="24"/>
          <w:szCs w:val="24"/>
        </w:rPr>
        <w:t xml:space="preserve">Trustee, </w:t>
      </w:r>
      <w:r w:rsidR="00B94BAA" w:rsidRPr="00BF04AB">
        <w:rPr>
          <w:sz w:val="24"/>
          <w:szCs w:val="24"/>
        </w:rPr>
        <w:t>presented</w:t>
      </w:r>
      <w:r>
        <w:rPr>
          <w:sz w:val="24"/>
          <w:szCs w:val="24"/>
        </w:rPr>
        <w:t xml:space="preserve">.   This is a </w:t>
      </w:r>
      <w:r w:rsidR="00C46477">
        <w:rPr>
          <w:sz w:val="24"/>
          <w:szCs w:val="24"/>
        </w:rPr>
        <w:t>t</w:t>
      </w:r>
      <w:r>
        <w:rPr>
          <w:sz w:val="24"/>
          <w:szCs w:val="24"/>
        </w:rPr>
        <w:t xml:space="preserve">ownship owned swimming pool.  The funds to operate the pool are from the </w:t>
      </w:r>
      <w:r w:rsidR="00C46477">
        <w:rPr>
          <w:sz w:val="24"/>
          <w:szCs w:val="24"/>
        </w:rPr>
        <w:t>t</w:t>
      </w:r>
      <w:r>
        <w:rPr>
          <w:sz w:val="24"/>
          <w:szCs w:val="24"/>
        </w:rPr>
        <w:t>ownship.  The Town of Kouts recently received $</w:t>
      </w:r>
      <w:r w:rsidR="00B94BAA">
        <w:rPr>
          <w:sz w:val="24"/>
          <w:szCs w:val="24"/>
        </w:rPr>
        <w:t xml:space="preserve">430,000 plus </w:t>
      </w:r>
      <w:r w:rsidR="00C46477">
        <w:rPr>
          <w:sz w:val="24"/>
          <w:szCs w:val="24"/>
        </w:rPr>
        <w:t>for COVID</w:t>
      </w:r>
      <w:r w:rsidR="00B94BAA">
        <w:rPr>
          <w:sz w:val="24"/>
          <w:szCs w:val="24"/>
        </w:rPr>
        <w:t xml:space="preserve"> relief.  None of those funds are for Pleasant Township.  Th</w:t>
      </w:r>
      <w:r w:rsidR="00C46477">
        <w:rPr>
          <w:sz w:val="24"/>
          <w:szCs w:val="24"/>
        </w:rPr>
        <w:t xml:space="preserve">ey </w:t>
      </w:r>
      <w:r w:rsidR="00B94BAA">
        <w:rPr>
          <w:sz w:val="24"/>
          <w:szCs w:val="24"/>
        </w:rPr>
        <w:t xml:space="preserve">are requesting $12,000.  This would cover the increase in costs for grounds maintenance in the cemeteries or those that need assistance.  </w:t>
      </w:r>
    </w:p>
    <w:p w14:paraId="461FA4DC" w14:textId="470469A8" w:rsidR="00B94BAA" w:rsidRDefault="00B94BAA" w:rsidP="00BD1D32">
      <w:pPr>
        <w:pStyle w:val="NoSpacing"/>
        <w:rPr>
          <w:sz w:val="24"/>
          <w:szCs w:val="24"/>
        </w:rPr>
      </w:pPr>
    </w:p>
    <w:p w14:paraId="0F5634CA" w14:textId="4BE722C8" w:rsidR="00B94BAA" w:rsidRDefault="00B94BAA" w:rsidP="00B94BAA">
      <w:pPr>
        <w:pStyle w:val="NoSpacing"/>
        <w:rPr>
          <w:sz w:val="24"/>
          <w:szCs w:val="24"/>
        </w:rPr>
      </w:pPr>
      <w:r>
        <w:rPr>
          <w:sz w:val="24"/>
          <w:szCs w:val="24"/>
        </w:rPr>
        <w:t xml:space="preserve">They are asking for funds to replace the concrete that surrounds the township pool.  The pool sits on two acres and it is inside a recreational area that covers 10 acres.  It was built in 1972 and can handle 422 visitors per day.  The pool is operated and maintained by Pleasant Township.    Attendance has increased since 2019.  </w:t>
      </w:r>
      <w:r w:rsidR="0077360D">
        <w:rPr>
          <w:sz w:val="24"/>
          <w:szCs w:val="24"/>
        </w:rPr>
        <w:t>This trend will continue as long as they keep the pool in good shape.  They stayed open during the pandemic.  All of the surrounding communities use this pool.  A summer family membership is $185.  Daily entrance is $5.  It is open to the public and everyone – no mat</w:t>
      </w:r>
      <w:r w:rsidR="00C46477">
        <w:rPr>
          <w:sz w:val="24"/>
          <w:szCs w:val="24"/>
        </w:rPr>
        <w:t>t</w:t>
      </w:r>
      <w:r w:rsidR="0077360D">
        <w:rPr>
          <w:sz w:val="24"/>
          <w:szCs w:val="24"/>
        </w:rPr>
        <w:t xml:space="preserve">er where you live – is able to use the facilities.  </w:t>
      </w:r>
    </w:p>
    <w:p w14:paraId="2BA5D7D2" w14:textId="1455706E" w:rsidR="0077360D" w:rsidRDefault="0077360D" w:rsidP="00B94BAA">
      <w:pPr>
        <w:pStyle w:val="NoSpacing"/>
        <w:rPr>
          <w:sz w:val="24"/>
          <w:szCs w:val="24"/>
        </w:rPr>
      </w:pPr>
    </w:p>
    <w:p w14:paraId="2CC6D6F9" w14:textId="3449B63C" w:rsidR="0077360D" w:rsidRDefault="0077360D" w:rsidP="00B94BAA">
      <w:pPr>
        <w:pStyle w:val="NoSpacing"/>
        <w:rPr>
          <w:sz w:val="24"/>
          <w:szCs w:val="24"/>
        </w:rPr>
      </w:pPr>
      <w:r>
        <w:rPr>
          <w:sz w:val="24"/>
          <w:szCs w:val="24"/>
        </w:rPr>
        <w:t>Q – When will you get this work done?</w:t>
      </w:r>
    </w:p>
    <w:p w14:paraId="0AE0E66E" w14:textId="1E1964B7" w:rsidR="0077360D" w:rsidRDefault="0077360D" w:rsidP="00B94BAA">
      <w:pPr>
        <w:pStyle w:val="NoSpacing"/>
        <w:rPr>
          <w:sz w:val="24"/>
          <w:szCs w:val="24"/>
        </w:rPr>
      </w:pPr>
      <w:r>
        <w:rPr>
          <w:caps/>
          <w:sz w:val="24"/>
          <w:szCs w:val="24"/>
        </w:rPr>
        <w:t xml:space="preserve">A – </w:t>
      </w:r>
      <w:r>
        <w:rPr>
          <w:sz w:val="24"/>
          <w:szCs w:val="24"/>
        </w:rPr>
        <w:t xml:space="preserve">As soon as we can.  We already have bids.  </w:t>
      </w:r>
      <w:r w:rsidR="00CD4875">
        <w:rPr>
          <w:sz w:val="24"/>
          <w:szCs w:val="24"/>
        </w:rPr>
        <w:t xml:space="preserve">It cannot be done during the summer so probably in fall.  </w:t>
      </w:r>
    </w:p>
    <w:p w14:paraId="4F39839E" w14:textId="1A759AB2" w:rsidR="00CD4875" w:rsidRDefault="00CD4875" w:rsidP="00B94BAA">
      <w:pPr>
        <w:pStyle w:val="NoSpacing"/>
        <w:rPr>
          <w:sz w:val="24"/>
          <w:szCs w:val="24"/>
        </w:rPr>
      </w:pPr>
      <w:r>
        <w:rPr>
          <w:sz w:val="24"/>
          <w:szCs w:val="24"/>
        </w:rPr>
        <w:t>Q – What is your daily attendance?</w:t>
      </w:r>
    </w:p>
    <w:p w14:paraId="2CBC53B7" w14:textId="282BF4EE" w:rsidR="00CD4875" w:rsidRDefault="00CD4875" w:rsidP="00B94BAA">
      <w:pPr>
        <w:pStyle w:val="NoSpacing"/>
        <w:rPr>
          <w:sz w:val="24"/>
          <w:szCs w:val="24"/>
        </w:rPr>
      </w:pPr>
      <w:r>
        <w:rPr>
          <w:sz w:val="24"/>
          <w:szCs w:val="24"/>
        </w:rPr>
        <w:t>A – Average is about 50-75 per day.  They are open Memorial Day to Labor Day.</w:t>
      </w:r>
    </w:p>
    <w:p w14:paraId="39601A70" w14:textId="6A7D895A" w:rsidR="00CD4875" w:rsidRDefault="00CD4875" w:rsidP="00B94BAA">
      <w:pPr>
        <w:pStyle w:val="NoSpacing"/>
        <w:rPr>
          <w:sz w:val="24"/>
          <w:szCs w:val="24"/>
        </w:rPr>
      </w:pPr>
      <w:r>
        <w:rPr>
          <w:sz w:val="24"/>
          <w:szCs w:val="24"/>
        </w:rPr>
        <w:t xml:space="preserve">C – Jeff Good has a lot of good memories at this pool.  He is disappointed the Town of Kouts is not giving a little bit of something to help.  </w:t>
      </w:r>
    </w:p>
    <w:p w14:paraId="6D0B3A7A" w14:textId="7B7E04E8" w:rsidR="00CD4875" w:rsidRDefault="00CD4875" w:rsidP="00B94BAA">
      <w:pPr>
        <w:pStyle w:val="NoSpacing"/>
        <w:rPr>
          <w:sz w:val="24"/>
          <w:szCs w:val="24"/>
        </w:rPr>
      </w:pPr>
      <w:r>
        <w:rPr>
          <w:sz w:val="24"/>
          <w:szCs w:val="24"/>
        </w:rPr>
        <w:t>A – They are building bridges to fix that.</w:t>
      </w:r>
    </w:p>
    <w:p w14:paraId="2C8F3C15" w14:textId="20994DAA" w:rsidR="00CD4875" w:rsidRDefault="00CD4875" w:rsidP="00B94BAA">
      <w:pPr>
        <w:pStyle w:val="NoSpacing"/>
        <w:rPr>
          <w:sz w:val="24"/>
          <w:szCs w:val="24"/>
        </w:rPr>
      </w:pPr>
      <w:r>
        <w:rPr>
          <w:sz w:val="24"/>
          <w:szCs w:val="24"/>
        </w:rPr>
        <w:t>Q – Have they said how they are going to spend their $430,000?</w:t>
      </w:r>
    </w:p>
    <w:p w14:paraId="34453585" w14:textId="6959D951" w:rsidR="00CD4875" w:rsidRDefault="00CD4875" w:rsidP="00B94BAA">
      <w:pPr>
        <w:pStyle w:val="NoSpacing"/>
        <w:rPr>
          <w:sz w:val="24"/>
          <w:szCs w:val="24"/>
        </w:rPr>
      </w:pPr>
      <w:r>
        <w:rPr>
          <w:sz w:val="24"/>
          <w:szCs w:val="24"/>
        </w:rPr>
        <w:t>A – They haven’t said.</w:t>
      </w:r>
    </w:p>
    <w:p w14:paraId="36F2E60C" w14:textId="7D816396" w:rsidR="00CD4875" w:rsidRDefault="00CD4875" w:rsidP="00B94BAA">
      <w:pPr>
        <w:pStyle w:val="NoSpacing"/>
        <w:rPr>
          <w:sz w:val="24"/>
          <w:szCs w:val="24"/>
        </w:rPr>
      </w:pPr>
      <w:r>
        <w:rPr>
          <w:sz w:val="24"/>
          <w:szCs w:val="24"/>
        </w:rPr>
        <w:t>Q – Through Township Assistance that the County gave, did you receive any money.</w:t>
      </w:r>
    </w:p>
    <w:p w14:paraId="67D66F72" w14:textId="2ADAB602" w:rsidR="00CD4875" w:rsidRDefault="00CD4875" w:rsidP="00B94BAA">
      <w:pPr>
        <w:pStyle w:val="NoSpacing"/>
        <w:rPr>
          <w:sz w:val="24"/>
          <w:szCs w:val="24"/>
        </w:rPr>
      </w:pPr>
      <w:r>
        <w:rPr>
          <w:sz w:val="24"/>
          <w:szCs w:val="24"/>
        </w:rPr>
        <w:lastRenderedPageBreak/>
        <w:t xml:space="preserve">A – They haven’t yet.  She thinks they are getting $12,000.  </w:t>
      </w:r>
    </w:p>
    <w:p w14:paraId="23854252" w14:textId="15421AB8" w:rsidR="00CD4875" w:rsidRDefault="00CD4875" w:rsidP="00B94BAA">
      <w:pPr>
        <w:pStyle w:val="NoSpacing"/>
        <w:rPr>
          <w:sz w:val="24"/>
          <w:szCs w:val="24"/>
        </w:rPr>
      </w:pPr>
      <w:r>
        <w:rPr>
          <w:sz w:val="24"/>
          <w:szCs w:val="24"/>
        </w:rPr>
        <w:t>Q – Is that money going to the pool.</w:t>
      </w:r>
    </w:p>
    <w:p w14:paraId="2407B2B4" w14:textId="0E7C671E" w:rsidR="00CD4875" w:rsidRDefault="00CD4875" w:rsidP="00B94BAA">
      <w:pPr>
        <w:pStyle w:val="NoSpacing"/>
        <w:rPr>
          <w:sz w:val="24"/>
          <w:szCs w:val="24"/>
        </w:rPr>
      </w:pPr>
      <w:r>
        <w:rPr>
          <w:sz w:val="24"/>
          <w:szCs w:val="24"/>
        </w:rPr>
        <w:t xml:space="preserve">A – No.  </w:t>
      </w:r>
      <w:r w:rsidR="00EF5B64">
        <w:rPr>
          <w:sz w:val="24"/>
          <w:szCs w:val="24"/>
        </w:rPr>
        <w:t>That is restricted to being used for assistance.   This is the only Township owned pool in Indiana.  It is not a business.</w:t>
      </w:r>
    </w:p>
    <w:p w14:paraId="558CAF0E" w14:textId="060C13D5" w:rsidR="00EF5B64" w:rsidRDefault="00EF5B64" w:rsidP="00B94BAA">
      <w:pPr>
        <w:pStyle w:val="NoSpacing"/>
        <w:rPr>
          <w:sz w:val="24"/>
          <w:szCs w:val="24"/>
        </w:rPr>
      </w:pPr>
      <w:r>
        <w:rPr>
          <w:sz w:val="24"/>
          <w:szCs w:val="24"/>
        </w:rPr>
        <w:t xml:space="preserve">Q – You show your </w:t>
      </w:r>
      <w:r w:rsidR="004019A7">
        <w:rPr>
          <w:sz w:val="24"/>
          <w:szCs w:val="24"/>
        </w:rPr>
        <w:t>b</w:t>
      </w:r>
      <w:r>
        <w:rPr>
          <w:sz w:val="24"/>
          <w:szCs w:val="24"/>
        </w:rPr>
        <w:t>udget at $164,500 and receipts at $45,000-$55,000.  Does that mean you are always in a deficit?</w:t>
      </w:r>
    </w:p>
    <w:p w14:paraId="5A671560" w14:textId="7B8CA2A3" w:rsidR="00EF5B64" w:rsidRDefault="00EF5B64" w:rsidP="00B94BAA">
      <w:pPr>
        <w:pStyle w:val="NoSpacing"/>
        <w:rPr>
          <w:sz w:val="24"/>
          <w:szCs w:val="24"/>
        </w:rPr>
      </w:pPr>
      <w:r>
        <w:rPr>
          <w:sz w:val="24"/>
          <w:szCs w:val="24"/>
        </w:rPr>
        <w:t xml:space="preserve">A – We get tax money.  There is never enough to cover the budgeted amount so they rely on money from the pool.  </w:t>
      </w:r>
    </w:p>
    <w:p w14:paraId="5D4853C7" w14:textId="47D727D0" w:rsidR="006B40B4" w:rsidRDefault="006B40B4" w:rsidP="00B94BAA">
      <w:pPr>
        <w:pStyle w:val="NoSpacing"/>
        <w:rPr>
          <w:sz w:val="24"/>
          <w:szCs w:val="24"/>
        </w:rPr>
      </w:pPr>
      <w:r>
        <w:rPr>
          <w:sz w:val="24"/>
          <w:szCs w:val="24"/>
        </w:rPr>
        <w:t xml:space="preserve">Q – The actual request is $150,000.  </w:t>
      </w:r>
    </w:p>
    <w:p w14:paraId="5F4F45B0" w14:textId="77777777" w:rsidR="006B40B4" w:rsidRDefault="006B40B4" w:rsidP="006B40B4">
      <w:pPr>
        <w:pStyle w:val="NoSpacing"/>
        <w:rPr>
          <w:sz w:val="24"/>
          <w:szCs w:val="24"/>
        </w:rPr>
      </w:pPr>
      <w:r>
        <w:rPr>
          <w:sz w:val="24"/>
          <w:szCs w:val="24"/>
        </w:rPr>
        <w:t xml:space="preserve">A – The estimates have come in lower so they changed the request amount. </w:t>
      </w:r>
    </w:p>
    <w:p w14:paraId="20AFAA3C" w14:textId="77777777" w:rsidR="006B40B4" w:rsidRDefault="006B40B4" w:rsidP="006B40B4">
      <w:pPr>
        <w:pStyle w:val="NoSpacing"/>
        <w:rPr>
          <w:sz w:val="24"/>
          <w:szCs w:val="24"/>
        </w:rPr>
      </w:pPr>
    </w:p>
    <w:p w14:paraId="65F7B9C5" w14:textId="7F31484D" w:rsidR="006B40B4" w:rsidRPr="006B40B4" w:rsidRDefault="006B40B4" w:rsidP="006B40B4">
      <w:pPr>
        <w:pStyle w:val="NoSpacing"/>
        <w:rPr>
          <w:sz w:val="24"/>
          <w:szCs w:val="24"/>
        </w:rPr>
      </w:pPr>
      <w:r>
        <w:rPr>
          <w:b/>
          <w:bCs/>
          <w:sz w:val="24"/>
          <w:szCs w:val="24"/>
        </w:rPr>
        <w:t>Valparaiso Lakes Area Conservancy District (VLACD)</w:t>
      </w:r>
    </w:p>
    <w:p w14:paraId="003A3FAF" w14:textId="77777777" w:rsidR="00CD4875" w:rsidRPr="0077360D" w:rsidRDefault="00CD4875" w:rsidP="00B94BAA">
      <w:pPr>
        <w:pStyle w:val="NoSpacing"/>
        <w:rPr>
          <w:sz w:val="24"/>
          <w:szCs w:val="24"/>
        </w:rPr>
      </w:pPr>
    </w:p>
    <w:p w14:paraId="77060130" w14:textId="1861863B" w:rsidR="007B3E7A" w:rsidRDefault="006B40B4" w:rsidP="00BD1D32">
      <w:pPr>
        <w:pStyle w:val="NoSpacing"/>
        <w:rPr>
          <w:sz w:val="24"/>
          <w:szCs w:val="24"/>
        </w:rPr>
      </w:pPr>
      <w:r>
        <w:rPr>
          <w:sz w:val="24"/>
          <w:szCs w:val="24"/>
        </w:rPr>
        <w:t xml:space="preserve">Bob </w:t>
      </w:r>
      <w:proofErr w:type="spellStart"/>
      <w:r>
        <w:rPr>
          <w:sz w:val="24"/>
          <w:szCs w:val="24"/>
        </w:rPr>
        <w:t>M</w:t>
      </w:r>
      <w:r w:rsidR="00BF6CD5">
        <w:rPr>
          <w:sz w:val="24"/>
          <w:szCs w:val="24"/>
        </w:rPr>
        <w:t>inarich</w:t>
      </w:r>
      <w:proofErr w:type="spellEnd"/>
      <w:r w:rsidR="00BF6CD5">
        <w:rPr>
          <w:sz w:val="24"/>
          <w:szCs w:val="24"/>
        </w:rPr>
        <w:t>, General Manager</w:t>
      </w:r>
      <w:r w:rsidR="004019A7">
        <w:rPr>
          <w:sz w:val="24"/>
          <w:szCs w:val="24"/>
        </w:rPr>
        <w:t>,</w:t>
      </w:r>
      <w:r w:rsidR="00BF6CD5">
        <w:rPr>
          <w:sz w:val="24"/>
          <w:szCs w:val="24"/>
        </w:rPr>
        <w:t xml:space="preserve"> and Mickey Kohler presented.  In 1983 the Conservancy District was formed to purchase a bankrupt water company.  Since </w:t>
      </w:r>
      <w:r w:rsidR="002153FA">
        <w:rPr>
          <w:sz w:val="24"/>
          <w:szCs w:val="24"/>
        </w:rPr>
        <w:t>then,</w:t>
      </w:r>
      <w:r w:rsidR="00BF6CD5">
        <w:rPr>
          <w:sz w:val="24"/>
          <w:szCs w:val="24"/>
        </w:rPr>
        <w:t xml:space="preserve"> they have built a sewer system.  Now they are turning their attention to storm water and more on the water system.  </w:t>
      </w:r>
    </w:p>
    <w:p w14:paraId="117FE367" w14:textId="77777777" w:rsidR="007B3E7A" w:rsidRDefault="007B3E7A" w:rsidP="00BD1D32">
      <w:pPr>
        <w:pStyle w:val="NoSpacing"/>
        <w:rPr>
          <w:sz w:val="24"/>
          <w:szCs w:val="24"/>
        </w:rPr>
      </w:pPr>
    </w:p>
    <w:p w14:paraId="077BC39A" w14:textId="70675395" w:rsidR="0020786D" w:rsidRDefault="00BF6CD5" w:rsidP="00BD1D32">
      <w:pPr>
        <w:pStyle w:val="NoSpacing"/>
        <w:rPr>
          <w:sz w:val="24"/>
          <w:szCs w:val="24"/>
        </w:rPr>
      </w:pPr>
      <w:r>
        <w:rPr>
          <w:sz w:val="24"/>
          <w:szCs w:val="24"/>
        </w:rPr>
        <w:t xml:space="preserve">Kettle Lake is a glacial depression.  There is no way for water to outlet out.  The bottom of Kettle Lake is one foot </w:t>
      </w:r>
      <w:r w:rsidR="002153FA">
        <w:rPr>
          <w:sz w:val="24"/>
          <w:szCs w:val="24"/>
        </w:rPr>
        <w:t>above</w:t>
      </w:r>
      <w:r>
        <w:rPr>
          <w:sz w:val="24"/>
          <w:szCs w:val="24"/>
        </w:rPr>
        <w:t xml:space="preserve"> Flint Lake.  There are nine homes that back up to this depression.  All have some type of flooding.  They have looked at many options to fix this.  Adam McAlpine has come up with three options.</w:t>
      </w:r>
      <w:r w:rsidR="002153FA">
        <w:rPr>
          <w:sz w:val="24"/>
          <w:szCs w:val="24"/>
        </w:rPr>
        <w:t xml:space="preserve">  There are 133 homes in Burlington Beach.  This will help all of them.  </w:t>
      </w:r>
      <w:r>
        <w:rPr>
          <w:sz w:val="24"/>
          <w:szCs w:val="24"/>
        </w:rPr>
        <w:t xml:space="preserve"> </w:t>
      </w:r>
      <w:r w:rsidR="002153FA">
        <w:rPr>
          <w:sz w:val="24"/>
          <w:szCs w:val="24"/>
        </w:rPr>
        <w:t>It will improve property value and tax revenues.  Years ago, they worked with the County.  They purchased the pipe and the County installed.  This was to help drain Sumac Road.  The cost for this project is $560,000.</w:t>
      </w:r>
    </w:p>
    <w:p w14:paraId="17B3EAE4" w14:textId="6C46ECD1" w:rsidR="002153FA" w:rsidRDefault="002153FA" w:rsidP="00BD1D32">
      <w:pPr>
        <w:pStyle w:val="NoSpacing"/>
        <w:rPr>
          <w:sz w:val="24"/>
          <w:szCs w:val="24"/>
        </w:rPr>
      </w:pPr>
    </w:p>
    <w:p w14:paraId="77F7EC68" w14:textId="5753BF62" w:rsidR="002153FA" w:rsidRDefault="002153FA" w:rsidP="00BD1D32">
      <w:pPr>
        <w:pStyle w:val="NoSpacing"/>
        <w:rPr>
          <w:sz w:val="24"/>
          <w:szCs w:val="24"/>
        </w:rPr>
      </w:pPr>
      <w:r>
        <w:rPr>
          <w:sz w:val="24"/>
          <w:szCs w:val="24"/>
        </w:rPr>
        <w:t>Q – You still need to acquire easements?</w:t>
      </w:r>
    </w:p>
    <w:p w14:paraId="42E1EBD7" w14:textId="4BAF3F04" w:rsidR="002153FA" w:rsidRDefault="002153FA" w:rsidP="00BD1D32">
      <w:pPr>
        <w:pStyle w:val="NoSpacing"/>
        <w:rPr>
          <w:sz w:val="24"/>
          <w:szCs w:val="24"/>
        </w:rPr>
      </w:pPr>
      <w:r>
        <w:rPr>
          <w:sz w:val="24"/>
          <w:szCs w:val="24"/>
        </w:rPr>
        <w:t>A – They have not moved on the easements at all yet.  The time will depend on the individual people.</w:t>
      </w:r>
    </w:p>
    <w:p w14:paraId="1D115E03" w14:textId="0269F9A5" w:rsidR="002153FA" w:rsidRDefault="002153FA" w:rsidP="00BD1D32">
      <w:pPr>
        <w:pStyle w:val="NoSpacing"/>
        <w:rPr>
          <w:sz w:val="24"/>
          <w:szCs w:val="24"/>
        </w:rPr>
      </w:pPr>
      <w:r>
        <w:rPr>
          <w:sz w:val="24"/>
          <w:szCs w:val="24"/>
        </w:rPr>
        <w:t>C – A conservancy district is charged with</w:t>
      </w:r>
      <w:r w:rsidR="0053019C">
        <w:rPr>
          <w:sz w:val="24"/>
          <w:szCs w:val="24"/>
        </w:rPr>
        <w:t xml:space="preserve"> their own responsibility.  They are their own political subdivision.  They are in charge or water, sewer, sanitary and storm water.  All of this is within their district and they have a revenue source that they charge their people to perform those services.   The County is not allowed to go into any conservancy district.  Part of the requirements was to see if there was some sort of match with these requests.  How much of this watershed is unincorporated Porter County?  </w:t>
      </w:r>
    </w:p>
    <w:p w14:paraId="369ADB26" w14:textId="054F43B5" w:rsidR="0053019C" w:rsidRDefault="0053019C" w:rsidP="00BD1D32">
      <w:pPr>
        <w:pStyle w:val="NoSpacing"/>
        <w:rPr>
          <w:sz w:val="24"/>
          <w:szCs w:val="24"/>
        </w:rPr>
      </w:pPr>
      <w:r>
        <w:rPr>
          <w:sz w:val="24"/>
          <w:szCs w:val="24"/>
        </w:rPr>
        <w:t xml:space="preserve">A - Mike Novotney replied all of the watershed for Kettle Lake likes within VLACD.  </w:t>
      </w:r>
    </w:p>
    <w:p w14:paraId="6FF91755" w14:textId="5CEFCC79" w:rsidR="0053019C" w:rsidRDefault="0053019C" w:rsidP="00BD1D32">
      <w:pPr>
        <w:pStyle w:val="NoSpacing"/>
        <w:rPr>
          <w:sz w:val="24"/>
          <w:szCs w:val="24"/>
        </w:rPr>
      </w:pPr>
      <w:r>
        <w:rPr>
          <w:sz w:val="24"/>
          <w:szCs w:val="24"/>
        </w:rPr>
        <w:t xml:space="preserve">C – So none of this is County Water. </w:t>
      </w:r>
    </w:p>
    <w:p w14:paraId="76843098" w14:textId="14BF096A" w:rsidR="0053019C" w:rsidRDefault="0053019C" w:rsidP="00BD1D32">
      <w:pPr>
        <w:pStyle w:val="NoSpacing"/>
        <w:rPr>
          <w:sz w:val="24"/>
          <w:szCs w:val="24"/>
        </w:rPr>
      </w:pPr>
      <w:r>
        <w:rPr>
          <w:sz w:val="24"/>
          <w:szCs w:val="24"/>
        </w:rPr>
        <w:t>Q – What is the fee</w:t>
      </w:r>
      <w:r w:rsidR="003F65B2">
        <w:rPr>
          <w:sz w:val="24"/>
          <w:szCs w:val="24"/>
        </w:rPr>
        <w:t>?</w:t>
      </w:r>
    </w:p>
    <w:p w14:paraId="7FD8D164" w14:textId="5B43F4C2" w:rsidR="003F65B2" w:rsidRDefault="003F65B2" w:rsidP="003F65B2">
      <w:pPr>
        <w:pStyle w:val="NoSpacing"/>
        <w:rPr>
          <w:sz w:val="24"/>
          <w:szCs w:val="24"/>
        </w:rPr>
      </w:pPr>
      <w:r>
        <w:rPr>
          <w:sz w:val="24"/>
          <w:szCs w:val="24"/>
        </w:rPr>
        <w:t>A – Currently we do not have an MS4 fee.  They have a budget.  They use various funds for work.  They have applied for an OCRA grant.  They have asked the County to partner with them on some projects.   Their budget is $325,000.</w:t>
      </w:r>
    </w:p>
    <w:p w14:paraId="5911AA17" w14:textId="49519E27" w:rsidR="003F65B2" w:rsidRDefault="003F65B2" w:rsidP="003F65B2">
      <w:pPr>
        <w:pStyle w:val="NoSpacing"/>
        <w:rPr>
          <w:sz w:val="24"/>
          <w:szCs w:val="24"/>
        </w:rPr>
      </w:pPr>
      <w:r>
        <w:rPr>
          <w:sz w:val="24"/>
          <w:szCs w:val="24"/>
        </w:rPr>
        <w:t xml:space="preserve">C – It doesn’t appear that you are charging enough to cover the work you need to do.  When the Storm Water Department was first started in Porter County, they went to all of the </w:t>
      </w:r>
      <w:r>
        <w:rPr>
          <w:sz w:val="24"/>
          <w:szCs w:val="24"/>
        </w:rPr>
        <w:lastRenderedPageBreak/>
        <w:t xml:space="preserve">Conservancy Districts and asked if they wanted to opt in. VLACD said no.  Now five years later there are all of these issues that need to be fixed.  </w:t>
      </w:r>
    </w:p>
    <w:p w14:paraId="5B2D2C76" w14:textId="65148653" w:rsidR="00B0182E" w:rsidRDefault="00B0182E" w:rsidP="003F65B2">
      <w:pPr>
        <w:pStyle w:val="NoSpacing"/>
        <w:rPr>
          <w:sz w:val="24"/>
          <w:szCs w:val="24"/>
        </w:rPr>
      </w:pPr>
      <w:r>
        <w:rPr>
          <w:sz w:val="24"/>
          <w:szCs w:val="24"/>
        </w:rPr>
        <w:t>Q – Porter County residents pay $10 per month for storm water.  How does that compare to VLACD fee?</w:t>
      </w:r>
    </w:p>
    <w:p w14:paraId="5F71FF2F" w14:textId="7BCE60F5" w:rsidR="00B0182E" w:rsidRDefault="00B0182E" w:rsidP="003F65B2">
      <w:pPr>
        <w:pStyle w:val="NoSpacing"/>
        <w:rPr>
          <w:sz w:val="24"/>
          <w:szCs w:val="24"/>
        </w:rPr>
      </w:pPr>
      <w:r>
        <w:rPr>
          <w:sz w:val="24"/>
          <w:szCs w:val="24"/>
        </w:rPr>
        <w:t xml:space="preserve">A – We don’t charge an MS4 Fee.  </w:t>
      </w:r>
    </w:p>
    <w:p w14:paraId="376A82D4" w14:textId="328A4B9C" w:rsidR="00B0182E" w:rsidRDefault="00B0182E" w:rsidP="003F65B2">
      <w:pPr>
        <w:pStyle w:val="NoSpacing"/>
        <w:rPr>
          <w:sz w:val="24"/>
          <w:szCs w:val="24"/>
        </w:rPr>
      </w:pPr>
      <w:r>
        <w:rPr>
          <w:sz w:val="24"/>
          <w:szCs w:val="24"/>
        </w:rPr>
        <w:t>Q – Did you say this will not solve the problem?</w:t>
      </w:r>
    </w:p>
    <w:p w14:paraId="7E8377A2" w14:textId="5D39A69E" w:rsidR="00B0182E" w:rsidRDefault="00B0182E" w:rsidP="003F65B2">
      <w:pPr>
        <w:pStyle w:val="NoSpacing"/>
        <w:rPr>
          <w:sz w:val="24"/>
          <w:szCs w:val="24"/>
        </w:rPr>
      </w:pPr>
      <w:r>
        <w:rPr>
          <w:sz w:val="24"/>
          <w:szCs w:val="24"/>
        </w:rPr>
        <w:t>A – It is an improvement but not the cure all.  It is too flat.</w:t>
      </w:r>
    </w:p>
    <w:p w14:paraId="07B9E2BA" w14:textId="65E231A7" w:rsidR="00B0182E" w:rsidRDefault="00B0182E" w:rsidP="003F65B2">
      <w:pPr>
        <w:pStyle w:val="NoSpacing"/>
        <w:rPr>
          <w:sz w:val="24"/>
          <w:szCs w:val="24"/>
        </w:rPr>
      </w:pPr>
      <w:r>
        <w:rPr>
          <w:sz w:val="24"/>
          <w:szCs w:val="24"/>
        </w:rPr>
        <w:t>Q – There are nine properties in the bowl.  Have voluntary buy outs been considered?</w:t>
      </w:r>
    </w:p>
    <w:p w14:paraId="5AEED904" w14:textId="20D40641" w:rsidR="00B0182E" w:rsidRDefault="00B0182E" w:rsidP="003F65B2">
      <w:pPr>
        <w:pStyle w:val="NoSpacing"/>
        <w:rPr>
          <w:sz w:val="24"/>
          <w:szCs w:val="24"/>
        </w:rPr>
      </w:pPr>
      <w:r>
        <w:rPr>
          <w:sz w:val="24"/>
          <w:szCs w:val="24"/>
        </w:rPr>
        <w:t xml:space="preserve">A – Several years ago we talked about it.  It would have been cheaper to buy the houses than spend the money in repairs.  </w:t>
      </w:r>
    </w:p>
    <w:p w14:paraId="24015508" w14:textId="59AF108F" w:rsidR="00B0182E" w:rsidRDefault="00B0182E" w:rsidP="003F65B2">
      <w:pPr>
        <w:pStyle w:val="NoSpacing"/>
        <w:rPr>
          <w:sz w:val="24"/>
          <w:szCs w:val="24"/>
        </w:rPr>
      </w:pPr>
      <w:r>
        <w:rPr>
          <w:sz w:val="24"/>
          <w:szCs w:val="24"/>
        </w:rPr>
        <w:t xml:space="preserve">Q – This has been a </w:t>
      </w:r>
      <w:r w:rsidR="007B3E7A">
        <w:rPr>
          <w:sz w:val="24"/>
          <w:szCs w:val="24"/>
        </w:rPr>
        <w:t>long-standing</w:t>
      </w:r>
      <w:r>
        <w:rPr>
          <w:sz w:val="24"/>
          <w:szCs w:val="24"/>
        </w:rPr>
        <w:t xml:space="preserve"> problem?</w:t>
      </w:r>
    </w:p>
    <w:p w14:paraId="4F7E7B4D" w14:textId="0C0F5CF8" w:rsidR="00B0182E" w:rsidRDefault="00B0182E" w:rsidP="003F65B2">
      <w:pPr>
        <w:pStyle w:val="NoSpacing"/>
        <w:rPr>
          <w:sz w:val="24"/>
          <w:szCs w:val="24"/>
        </w:rPr>
      </w:pPr>
      <w:r>
        <w:rPr>
          <w:sz w:val="24"/>
          <w:szCs w:val="24"/>
        </w:rPr>
        <w:t>A – It is glacial.</w:t>
      </w:r>
    </w:p>
    <w:p w14:paraId="446E4EBD" w14:textId="19BFEB8F" w:rsidR="00B0182E" w:rsidRDefault="00B0182E" w:rsidP="003F65B2">
      <w:pPr>
        <w:pStyle w:val="NoSpacing"/>
        <w:rPr>
          <w:sz w:val="24"/>
          <w:szCs w:val="24"/>
        </w:rPr>
      </w:pPr>
      <w:r>
        <w:rPr>
          <w:sz w:val="24"/>
          <w:szCs w:val="24"/>
        </w:rPr>
        <w:t xml:space="preserve">Q – The reports here – are they different from earlier ones?  </w:t>
      </w:r>
    </w:p>
    <w:p w14:paraId="72BC85D1" w14:textId="45FF12F4" w:rsidR="00B0182E" w:rsidRDefault="00B0182E" w:rsidP="003F65B2">
      <w:pPr>
        <w:pStyle w:val="NoSpacing"/>
        <w:rPr>
          <w:sz w:val="24"/>
          <w:szCs w:val="24"/>
        </w:rPr>
      </w:pPr>
      <w:r>
        <w:rPr>
          <w:sz w:val="24"/>
          <w:szCs w:val="24"/>
        </w:rPr>
        <w:t xml:space="preserve">A – One is </w:t>
      </w:r>
      <w:r w:rsidR="007B3E7A">
        <w:rPr>
          <w:sz w:val="24"/>
          <w:szCs w:val="24"/>
        </w:rPr>
        <w:t>to</w:t>
      </w:r>
      <w:r>
        <w:rPr>
          <w:sz w:val="24"/>
          <w:szCs w:val="24"/>
        </w:rPr>
        <w:t xml:space="preserve"> take the pipes straight through a yard.  The other is to use a pump to alleviate the water.  The other was to use a four bay </w:t>
      </w:r>
      <w:r w:rsidR="007B3E7A">
        <w:rPr>
          <w:sz w:val="24"/>
          <w:szCs w:val="24"/>
        </w:rPr>
        <w:t>system that</w:t>
      </w:r>
      <w:r>
        <w:rPr>
          <w:sz w:val="24"/>
          <w:szCs w:val="24"/>
        </w:rPr>
        <w:t xml:space="preserve"> will clean the water.</w:t>
      </w:r>
    </w:p>
    <w:p w14:paraId="218F15E9" w14:textId="0928EEBB" w:rsidR="007B3E7A" w:rsidRDefault="00B0182E" w:rsidP="003F65B2">
      <w:pPr>
        <w:pStyle w:val="NoSpacing"/>
        <w:rPr>
          <w:sz w:val="24"/>
          <w:szCs w:val="24"/>
        </w:rPr>
      </w:pPr>
      <w:r>
        <w:rPr>
          <w:sz w:val="24"/>
          <w:szCs w:val="24"/>
        </w:rPr>
        <w:t xml:space="preserve">C – To </w:t>
      </w:r>
      <w:r w:rsidR="007B3E7A">
        <w:rPr>
          <w:sz w:val="24"/>
          <w:szCs w:val="24"/>
        </w:rPr>
        <w:t>undertake</w:t>
      </w:r>
      <w:r>
        <w:rPr>
          <w:sz w:val="24"/>
          <w:szCs w:val="24"/>
        </w:rPr>
        <w:t xml:space="preserve"> this problem a study will need to be done.  </w:t>
      </w:r>
      <w:r w:rsidR="007B3E7A">
        <w:rPr>
          <w:sz w:val="24"/>
          <w:szCs w:val="24"/>
        </w:rPr>
        <w:t xml:space="preserve">When the County undertakes a project they want to make sure it is a solution.  </w:t>
      </w:r>
    </w:p>
    <w:p w14:paraId="025B2214" w14:textId="7D36F7D5" w:rsidR="007B3E7A" w:rsidRDefault="007B3E7A" w:rsidP="003F65B2">
      <w:pPr>
        <w:pStyle w:val="NoSpacing"/>
        <w:rPr>
          <w:sz w:val="24"/>
          <w:szCs w:val="24"/>
        </w:rPr>
      </w:pPr>
    </w:p>
    <w:p w14:paraId="40CEAAC8" w14:textId="317AE477" w:rsidR="007B3E7A" w:rsidRDefault="007B3E7A" w:rsidP="003F65B2">
      <w:pPr>
        <w:pStyle w:val="NoSpacing"/>
        <w:rPr>
          <w:sz w:val="24"/>
          <w:szCs w:val="24"/>
        </w:rPr>
      </w:pPr>
      <w:r>
        <w:rPr>
          <w:sz w:val="24"/>
          <w:szCs w:val="24"/>
        </w:rPr>
        <w:t>Blackhawk Beach</w:t>
      </w:r>
    </w:p>
    <w:p w14:paraId="529B7CC6" w14:textId="77777777" w:rsidR="007B3E7A" w:rsidRDefault="007B3E7A" w:rsidP="003F65B2">
      <w:pPr>
        <w:pStyle w:val="NoSpacing"/>
        <w:rPr>
          <w:sz w:val="24"/>
          <w:szCs w:val="24"/>
        </w:rPr>
      </w:pPr>
    </w:p>
    <w:p w14:paraId="132F48CD" w14:textId="46FE6647" w:rsidR="00965B89" w:rsidRDefault="007B3E7A" w:rsidP="007B3E7A">
      <w:pPr>
        <w:pStyle w:val="NoSpacing"/>
        <w:rPr>
          <w:sz w:val="24"/>
          <w:szCs w:val="24"/>
        </w:rPr>
      </w:pPr>
      <w:r>
        <w:rPr>
          <w:sz w:val="24"/>
          <w:szCs w:val="24"/>
        </w:rPr>
        <w:t xml:space="preserve">They have received $272,000 from an OCRA grant.  They are matching $60,000.  These are private roads.  Most are impassible.  There are a few storm sewers in the area but they are undersized.  </w:t>
      </w:r>
      <w:r w:rsidR="00965B89">
        <w:rPr>
          <w:sz w:val="24"/>
          <w:szCs w:val="24"/>
        </w:rPr>
        <w:t>Recently a bank fell into Flint Lake.  They have paid for a preliminary engineering report.  They have replaced a failing storm sewer on Sumac Lane.  This project affects 101 homes.  Their request is $952,000</w:t>
      </w:r>
      <w:r w:rsidR="004019A7">
        <w:rPr>
          <w:sz w:val="24"/>
          <w:szCs w:val="24"/>
        </w:rPr>
        <w:t xml:space="preserve"> </w:t>
      </w:r>
      <w:r w:rsidR="00965B89">
        <w:rPr>
          <w:sz w:val="24"/>
          <w:szCs w:val="24"/>
        </w:rPr>
        <w:t>so th</w:t>
      </w:r>
      <w:r w:rsidR="00FA3758">
        <w:rPr>
          <w:sz w:val="24"/>
          <w:szCs w:val="24"/>
        </w:rPr>
        <w:t>ey</w:t>
      </w:r>
      <w:r w:rsidR="00965B89">
        <w:rPr>
          <w:sz w:val="24"/>
          <w:szCs w:val="24"/>
        </w:rPr>
        <w:t xml:space="preserve"> can finish this project.</w:t>
      </w:r>
      <w:r w:rsidR="00FA3758">
        <w:rPr>
          <w:sz w:val="24"/>
          <w:szCs w:val="24"/>
        </w:rPr>
        <w:t xml:space="preserve">  Funds collected to date will leave four areas with no service.  </w:t>
      </w:r>
    </w:p>
    <w:p w14:paraId="1892748E" w14:textId="458E1911" w:rsidR="00FA3758" w:rsidRDefault="00FA3758" w:rsidP="007B3E7A">
      <w:pPr>
        <w:pStyle w:val="NoSpacing"/>
        <w:rPr>
          <w:sz w:val="24"/>
          <w:szCs w:val="24"/>
        </w:rPr>
      </w:pPr>
    </w:p>
    <w:p w14:paraId="776484D4" w14:textId="2B67ABE8" w:rsidR="00FA3758" w:rsidRDefault="00FA3758" w:rsidP="007B3E7A">
      <w:pPr>
        <w:pStyle w:val="NoSpacing"/>
        <w:rPr>
          <w:sz w:val="24"/>
          <w:szCs w:val="24"/>
        </w:rPr>
      </w:pPr>
      <w:r>
        <w:rPr>
          <w:sz w:val="24"/>
          <w:szCs w:val="24"/>
        </w:rPr>
        <w:t>C – You should look at bonding.</w:t>
      </w:r>
    </w:p>
    <w:p w14:paraId="433AB015" w14:textId="16D7A814" w:rsidR="00FA3758" w:rsidRDefault="00FA3758" w:rsidP="007B3E7A">
      <w:pPr>
        <w:pStyle w:val="NoSpacing"/>
        <w:rPr>
          <w:sz w:val="24"/>
          <w:szCs w:val="24"/>
        </w:rPr>
      </w:pPr>
      <w:r>
        <w:rPr>
          <w:sz w:val="24"/>
          <w:szCs w:val="24"/>
        </w:rPr>
        <w:t>A – We are looking at S</w:t>
      </w:r>
      <w:r w:rsidR="004019A7">
        <w:rPr>
          <w:sz w:val="24"/>
          <w:szCs w:val="24"/>
        </w:rPr>
        <w:t>LF</w:t>
      </w:r>
      <w:r>
        <w:rPr>
          <w:sz w:val="24"/>
          <w:szCs w:val="24"/>
        </w:rPr>
        <w:t xml:space="preserve">RF Funds for two </w:t>
      </w:r>
      <w:r w:rsidR="008A4665">
        <w:rPr>
          <w:sz w:val="24"/>
          <w:szCs w:val="24"/>
        </w:rPr>
        <w:t>projects</w:t>
      </w:r>
      <w:r>
        <w:rPr>
          <w:sz w:val="24"/>
          <w:szCs w:val="24"/>
        </w:rPr>
        <w:t>.</w:t>
      </w:r>
    </w:p>
    <w:p w14:paraId="4A9BD667" w14:textId="2E780153" w:rsidR="00FA3758" w:rsidRDefault="00FA3758" w:rsidP="007B3E7A">
      <w:pPr>
        <w:pStyle w:val="NoSpacing"/>
        <w:rPr>
          <w:sz w:val="24"/>
          <w:szCs w:val="24"/>
        </w:rPr>
      </w:pPr>
      <w:r>
        <w:rPr>
          <w:sz w:val="24"/>
          <w:szCs w:val="24"/>
        </w:rPr>
        <w:t>Q – Do you have a low to moderate income area?</w:t>
      </w:r>
    </w:p>
    <w:p w14:paraId="17EE7B76" w14:textId="713A52B7" w:rsidR="00FA3758" w:rsidRDefault="00FA3758" w:rsidP="007B3E7A">
      <w:pPr>
        <w:pStyle w:val="NoSpacing"/>
        <w:rPr>
          <w:sz w:val="24"/>
          <w:szCs w:val="24"/>
        </w:rPr>
      </w:pPr>
      <w:r>
        <w:rPr>
          <w:sz w:val="24"/>
          <w:szCs w:val="24"/>
        </w:rPr>
        <w:t xml:space="preserve">A – That is how we got the grants.  About 55% is low to moderate income. </w:t>
      </w:r>
    </w:p>
    <w:p w14:paraId="65842BBE" w14:textId="31300A1A" w:rsidR="00FA3758" w:rsidRDefault="00FA3758" w:rsidP="007B3E7A">
      <w:pPr>
        <w:pStyle w:val="NoSpacing"/>
        <w:rPr>
          <w:sz w:val="24"/>
          <w:szCs w:val="24"/>
        </w:rPr>
      </w:pPr>
      <w:r>
        <w:rPr>
          <w:sz w:val="24"/>
          <w:szCs w:val="24"/>
        </w:rPr>
        <w:t>Q – You are looking to take out the roads and use impervious surface.</w:t>
      </w:r>
    </w:p>
    <w:p w14:paraId="1B005992" w14:textId="73BCE95C" w:rsidR="00FA3758" w:rsidRDefault="00FA3758" w:rsidP="007B3E7A">
      <w:pPr>
        <w:pStyle w:val="NoSpacing"/>
        <w:rPr>
          <w:sz w:val="24"/>
          <w:szCs w:val="24"/>
        </w:rPr>
      </w:pPr>
      <w:r>
        <w:rPr>
          <w:sz w:val="24"/>
          <w:szCs w:val="24"/>
        </w:rPr>
        <w:t>A – Only if it will store water.</w:t>
      </w:r>
    </w:p>
    <w:p w14:paraId="315175E5" w14:textId="4FDB67AC" w:rsidR="00FA3758" w:rsidRDefault="00FA3758" w:rsidP="007B3E7A">
      <w:pPr>
        <w:pStyle w:val="NoSpacing"/>
        <w:rPr>
          <w:sz w:val="24"/>
          <w:szCs w:val="24"/>
        </w:rPr>
      </w:pPr>
      <w:r>
        <w:rPr>
          <w:sz w:val="24"/>
          <w:szCs w:val="24"/>
        </w:rPr>
        <w:t>Q – You have $60,000 match?</w:t>
      </w:r>
    </w:p>
    <w:p w14:paraId="2F250794" w14:textId="017B3354" w:rsidR="00FA3758" w:rsidRDefault="00FA3758" w:rsidP="007B3E7A">
      <w:pPr>
        <w:pStyle w:val="NoSpacing"/>
        <w:rPr>
          <w:sz w:val="24"/>
          <w:szCs w:val="24"/>
        </w:rPr>
      </w:pPr>
      <w:r>
        <w:rPr>
          <w:sz w:val="24"/>
          <w:szCs w:val="24"/>
        </w:rPr>
        <w:t>A – Yes.</w:t>
      </w:r>
      <w:r>
        <w:rPr>
          <w:sz w:val="24"/>
          <w:szCs w:val="24"/>
        </w:rPr>
        <w:br/>
        <w:t>A – Through the years they have offered to spread the gravel if the citizen buys the material.</w:t>
      </w:r>
    </w:p>
    <w:p w14:paraId="6E6CE0CC" w14:textId="61F8F6A8" w:rsidR="00FA3758" w:rsidRDefault="00FA3758" w:rsidP="007B3E7A">
      <w:pPr>
        <w:pStyle w:val="NoSpacing"/>
        <w:rPr>
          <w:sz w:val="24"/>
          <w:szCs w:val="24"/>
        </w:rPr>
      </w:pPr>
    </w:p>
    <w:p w14:paraId="271B7CD9" w14:textId="3C86AE16" w:rsidR="00FA3758" w:rsidRDefault="00FA3758" w:rsidP="007B3E7A">
      <w:pPr>
        <w:pStyle w:val="NoSpacing"/>
        <w:rPr>
          <w:sz w:val="24"/>
          <w:szCs w:val="24"/>
        </w:rPr>
      </w:pPr>
      <w:r>
        <w:rPr>
          <w:sz w:val="24"/>
          <w:szCs w:val="24"/>
        </w:rPr>
        <w:t>Cardinal Lane Water Main Project</w:t>
      </w:r>
    </w:p>
    <w:p w14:paraId="19EF17E6" w14:textId="129B83F1" w:rsidR="00FA3758" w:rsidRDefault="00FA3758" w:rsidP="007B3E7A">
      <w:pPr>
        <w:pStyle w:val="NoSpacing"/>
        <w:rPr>
          <w:sz w:val="24"/>
          <w:szCs w:val="24"/>
        </w:rPr>
      </w:pPr>
    </w:p>
    <w:p w14:paraId="1E9EC63E" w14:textId="73C22836" w:rsidR="00965B89" w:rsidRDefault="00071C1C" w:rsidP="00071C1C">
      <w:pPr>
        <w:pStyle w:val="NoSpacing"/>
        <w:rPr>
          <w:sz w:val="24"/>
          <w:szCs w:val="24"/>
        </w:rPr>
      </w:pPr>
      <w:r>
        <w:rPr>
          <w:sz w:val="24"/>
          <w:szCs w:val="24"/>
        </w:rPr>
        <w:t xml:space="preserve">This is part three of three phases.  The first tied Walden into Claussen Road.  The </w:t>
      </w:r>
      <w:r w:rsidR="00A92B80">
        <w:rPr>
          <w:sz w:val="24"/>
          <w:szCs w:val="24"/>
        </w:rPr>
        <w:t>second</w:t>
      </w:r>
      <w:r>
        <w:rPr>
          <w:sz w:val="24"/>
          <w:szCs w:val="24"/>
        </w:rPr>
        <w:t xml:space="preserve"> </w:t>
      </w:r>
      <w:r w:rsidR="00A92B80">
        <w:rPr>
          <w:sz w:val="24"/>
          <w:szCs w:val="24"/>
        </w:rPr>
        <w:t>was</w:t>
      </w:r>
      <w:r>
        <w:rPr>
          <w:sz w:val="24"/>
          <w:szCs w:val="24"/>
        </w:rPr>
        <w:t xml:space="preserve"> from Claussen to Cardinal Lane.  They are now waiting to get the </w:t>
      </w:r>
      <w:r w:rsidR="00A92B80">
        <w:rPr>
          <w:sz w:val="24"/>
          <w:szCs w:val="24"/>
        </w:rPr>
        <w:t>easements</w:t>
      </w:r>
      <w:r>
        <w:rPr>
          <w:sz w:val="24"/>
          <w:szCs w:val="24"/>
        </w:rPr>
        <w:t xml:space="preserve"> to put the new services in with the water main.  They have paid all of phase one and two.  </w:t>
      </w:r>
      <w:r w:rsidR="00A92B80">
        <w:rPr>
          <w:sz w:val="24"/>
          <w:szCs w:val="24"/>
        </w:rPr>
        <w:t>They</w:t>
      </w:r>
      <w:r>
        <w:rPr>
          <w:sz w:val="24"/>
          <w:szCs w:val="24"/>
        </w:rPr>
        <w:t xml:space="preserve"> only have one </w:t>
      </w:r>
      <w:r w:rsidR="00A92B80">
        <w:rPr>
          <w:sz w:val="24"/>
          <w:szCs w:val="24"/>
        </w:rPr>
        <w:t>vault</w:t>
      </w:r>
      <w:r>
        <w:rPr>
          <w:sz w:val="24"/>
          <w:szCs w:val="24"/>
        </w:rPr>
        <w:t xml:space="preserve"> that is working.  This project will improve the quality of the water from Walden to Ridgewood Creek</w:t>
      </w:r>
      <w:r w:rsidR="0049435E">
        <w:rPr>
          <w:sz w:val="24"/>
          <w:szCs w:val="24"/>
        </w:rPr>
        <w:t xml:space="preserve"> and down Cardinal.  There will be three additional fire hydrants.  There are 18 </w:t>
      </w:r>
      <w:r w:rsidR="0049435E">
        <w:rPr>
          <w:sz w:val="24"/>
          <w:szCs w:val="24"/>
        </w:rPr>
        <w:lastRenderedPageBreak/>
        <w:t>homes that will be directly connected to his and two subdivisions.  This is about 489 people.  It is a replacement.  No new customers.  The request is $246,950.</w:t>
      </w:r>
    </w:p>
    <w:p w14:paraId="46E26BCF" w14:textId="77777777" w:rsidR="004019A7" w:rsidRDefault="004019A7" w:rsidP="00BD1D32">
      <w:pPr>
        <w:pStyle w:val="NoSpacing"/>
        <w:rPr>
          <w:b/>
          <w:bCs/>
          <w:sz w:val="24"/>
          <w:szCs w:val="24"/>
        </w:rPr>
      </w:pPr>
    </w:p>
    <w:p w14:paraId="39E7A6F3" w14:textId="6A57D710" w:rsidR="0020786D" w:rsidRDefault="0020786D" w:rsidP="00BD1D32">
      <w:pPr>
        <w:pStyle w:val="NoSpacing"/>
        <w:rPr>
          <w:b/>
          <w:bCs/>
          <w:sz w:val="24"/>
          <w:szCs w:val="24"/>
        </w:rPr>
      </w:pPr>
      <w:proofErr w:type="spellStart"/>
      <w:r>
        <w:rPr>
          <w:b/>
          <w:bCs/>
          <w:sz w:val="24"/>
          <w:szCs w:val="24"/>
        </w:rPr>
        <w:t>Izaak</w:t>
      </w:r>
      <w:proofErr w:type="spellEnd"/>
      <w:r>
        <w:rPr>
          <w:b/>
          <w:bCs/>
          <w:sz w:val="24"/>
          <w:szCs w:val="24"/>
        </w:rPr>
        <w:t xml:space="preserve"> Walton League</w:t>
      </w:r>
    </w:p>
    <w:p w14:paraId="2A158A5E" w14:textId="1769EFC0" w:rsidR="0020786D" w:rsidRDefault="0020786D" w:rsidP="00BD1D32">
      <w:pPr>
        <w:pStyle w:val="NoSpacing"/>
        <w:rPr>
          <w:b/>
          <w:bCs/>
          <w:sz w:val="24"/>
          <w:szCs w:val="24"/>
        </w:rPr>
      </w:pPr>
    </w:p>
    <w:p w14:paraId="2A29FFC3" w14:textId="77777777" w:rsidR="00581DE7" w:rsidRDefault="0049435E" w:rsidP="00BD1D32">
      <w:pPr>
        <w:pStyle w:val="NoSpacing"/>
        <w:rPr>
          <w:sz w:val="24"/>
          <w:szCs w:val="24"/>
        </w:rPr>
      </w:pPr>
      <w:r w:rsidRPr="0049435E">
        <w:rPr>
          <w:sz w:val="24"/>
          <w:szCs w:val="24"/>
        </w:rPr>
        <w:t>Gary Brown and Annette Hanson presented.</w:t>
      </w:r>
      <w:r w:rsidR="000103D3">
        <w:rPr>
          <w:sz w:val="24"/>
          <w:szCs w:val="24"/>
        </w:rPr>
        <w:t xml:space="preserve">  She works at Discovery Charter and was excited to see Izaak Walton working with youth conservation education.  She came on as a fund raiser.  </w:t>
      </w:r>
      <w:r w:rsidR="004D7A92">
        <w:rPr>
          <w:sz w:val="24"/>
          <w:szCs w:val="24"/>
        </w:rPr>
        <w:t xml:space="preserve">They do a lot of community programming with emphasis on youth events.  Izaak Walton was established in 1958.  They are a 501 c 3.  They own six properties in Porter County for conservation purposes that are bound by conservation easements.  Every property is restored to natural vegetation.  </w:t>
      </w:r>
      <w:r w:rsidR="00465014">
        <w:rPr>
          <w:sz w:val="24"/>
          <w:szCs w:val="24"/>
        </w:rPr>
        <w:t xml:space="preserve">They are asking for $700,000 for their project.  The project is to expand existing services and programs.  This </w:t>
      </w:r>
      <w:r w:rsidR="00581DE7">
        <w:rPr>
          <w:sz w:val="24"/>
          <w:szCs w:val="24"/>
        </w:rPr>
        <w:t>project</w:t>
      </w:r>
      <w:r w:rsidR="00465014">
        <w:rPr>
          <w:sz w:val="24"/>
          <w:szCs w:val="24"/>
        </w:rPr>
        <w:t xml:space="preserve"> includes the purchase of just less than 40 acres from James Phares at 580 Burdick Road in Westville.  This would be combined with two other projects and would be just over 80 acres.  They are estimating the value of the property is about $8,000 per acre.  At just under 40 acres</w:t>
      </w:r>
      <w:r w:rsidR="00581DE7">
        <w:rPr>
          <w:sz w:val="24"/>
          <w:szCs w:val="24"/>
        </w:rPr>
        <w:t xml:space="preserve"> this would be about $350,000 in real estate. In 2018 Jim Phares had the NRCS come in and do engineering on that property which cost just under $115,000.  Today that project would cost about $15,000 more.  Other engineering work and work on adjacent property would add up to $700,000.   </w:t>
      </w:r>
    </w:p>
    <w:p w14:paraId="13D67737" w14:textId="77777777" w:rsidR="00581DE7" w:rsidRDefault="00581DE7" w:rsidP="00BD1D32">
      <w:pPr>
        <w:pStyle w:val="NoSpacing"/>
        <w:rPr>
          <w:sz w:val="24"/>
          <w:szCs w:val="24"/>
        </w:rPr>
      </w:pPr>
    </w:p>
    <w:p w14:paraId="6334DE3E" w14:textId="77777777" w:rsidR="00E43427" w:rsidRDefault="00581DE7" w:rsidP="00BD1D32">
      <w:pPr>
        <w:pStyle w:val="NoSpacing"/>
        <w:rPr>
          <w:sz w:val="24"/>
          <w:szCs w:val="24"/>
        </w:rPr>
      </w:pPr>
      <w:r>
        <w:rPr>
          <w:sz w:val="24"/>
          <w:szCs w:val="24"/>
        </w:rPr>
        <w:t xml:space="preserve">Jeff Good asked for clarification that there is a 30% administrative fee on this budget.  Gary Brown replied they were told to ask for higher because working with governmental agencies </w:t>
      </w:r>
      <w:r w:rsidR="00E43427">
        <w:rPr>
          <w:sz w:val="24"/>
          <w:szCs w:val="24"/>
        </w:rPr>
        <w:t>takes a lot of coordination</w:t>
      </w:r>
      <w:r>
        <w:rPr>
          <w:sz w:val="24"/>
          <w:szCs w:val="24"/>
        </w:rPr>
        <w:t>.</w:t>
      </w:r>
      <w:r w:rsidR="00E43427">
        <w:rPr>
          <w:sz w:val="24"/>
          <w:szCs w:val="24"/>
        </w:rPr>
        <w:t xml:space="preserve">  </w:t>
      </w:r>
    </w:p>
    <w:p w14:paraId="4A25609D" w14:textId="77777777" w:rsidR="00E43427" w:rsidRDefault="00E43427" w:rsidP="00BD1D32">
      <w:pPr>
        <w:pStyle w:val="NoSpacing"/>
        <w:rPr>
          <w:sz w:val="24"/>
          <w:szCs w:val="24"/>
        </w:rPr>
      </w:pPr>
    </w:p>
    <w:p w14:paraId="3BC45393" w14:textId="77777777" w:rsidR="002E3967" w:rsidRDefault="00E43427" w:rsidP="00BD1D32">
      <w:pPr>
        <w:pStyle w:val="NoSpacing"/>
        <w:rPr>
          <w:sz w:val="24"/>
          <w:szCs w:val="24"/>
        </w:rPr>
      </w:pPr>
      <w:r>
        <w:rPr>
          <w:sz w:val="24"/>
          <w:szCs w:val="24"/>
        </w:rPr>
        <w:t xml:space="preserve">They would like to partner with the County Storm Water Board.  The more that participate the less likely there will be flooding at Burdick Road and 1200 North.  They are looking for a </w:t>
      </w:r>
      <w:r w:rsidR="00311F20">
        <w:rPr>
          <w:sz w:val="24"/>
          <w:szCs w:val="24"/>
        </w:rPr>
        <w:t>year-round</w:t>
      </w:r>
      <w:r>
        <w:rPr>
          <w:sz w:val="24"/>
          <w:szCs w:val="24"/>
        </w:rPr>
        <w:t xml:space="preserve"> fix.  </w:t>
      </w:r>
      <w:r w:rsidR="00311F20">
        <w:rPr>
          <w:sz w:val="24"/>
          <w:szCs w:val="24"/>
        </w:rPr>
        <w:t xml:space="preserve">There have been issues with property owners that had a seasonal water structure they lost land and were upset.  Gary Brown discussed the possibilities and issues in this area.  </w:t>
      </w:r>
    </w:p>
    <w:p w14:paraId="0D52ECFE" w14:textId="77777777" w:rsidR="002E3967" w:rsidRDefault="002E3967" w:rsidP="00BD1D32">
      <w:pPr>
        <w:pStyle w:val="NoSpacing"/>
        <w:rPr>
          <w:sz w:val="24"/>
          <w:szCs w:val="24"/>
        </w:rPr>
      </w:pPr>
    </w:p>
    <w:p w14:paraId="5056FBA7" w14:textId="2510BDF5" w:rsidR="002E3967" w:rsidRDefault="002E3967" w:rsidP="00BD1D32">
      <w:pPr>
        <w:pStyle w:val="NoSpacing"/>
        <w:rPr>
          <w:sz w:val="24"/>
          <w:szCs w:val="24"/>
        </w:rPr>
      </w:pPr>
      <w:r>
        <w:rPr>
          <w:sz w:val="24"/>
          <w:szCs w:val="24"/>
        </w:rPr>
        <w:t>Q -</w:t>
      </w:r>
      <w:r w:rsidR="004019A7">
        <w:rPr>
          <w:sz w:val="24"/>
          <w:szCs w:val="24"/>
        </w:rPr>
        <w:t>W</w:t>
      </w:r>
      <w:r>
        <w:rPr>
          <w:sz w:val="24"/>
          <w:szCs w:val="24"/>
        </w:rPr>
        <w:t>ho is going to maintain the property?</w:t>
      </w:r>
    </w:p>
    <w:p w14:paraId="49AC3788" w14:textId="77777777" w:rsidR="002E3967" w:rsidRDefault="002E3967" w:rsidP="00BD1D32">
      <w:pPr>
        <w:pStyle w:val="NoSpacing"/>
        <w:rPr>
          <w:sz w:val="24"/>
          <w:szCs w:val="24"/>
        </w:rPr>
      </w:pPr>
      <w:r>
        <w:rPr>
          <w:sz w:val="24"/>
          <w:szCs w:val="24"/>
        </w:rPr>
        <w:t>A – Izaak Walton.</w:t>
      </w:r>
    </w:p>
    <w:p w14:paraId="0DB0E025" w14:textId="77777777" w:rsidR="002E3967" w:rsidRDefault="002E3967" w:rsidP="00BD1D32">
      <w:pPr>
        <w:pStyle w:val="NoSpacing"/>
        <w:rPr>
          <w:sz w:val="24"/>
          <w:szCs w:val="24"/>
        </w:rPr>
      </w:pPr>
      <w:r>
        <w:rPr>
          <w:sz w:val="24"/>
          <w:szCs w:val="24"/>
        </w:rPr>
        <w:t>Q  - And there will be covenants and all?</w:t>
      </w:r>
    </w:p>
    <w:p w14:paraId="0781BD66" w14:textId="77777777" w:rsidR="002E3967" w:rsidRDefault="002E3967" w:rsidP="00BD1D32">
      <w:pPr>
        <w:pStyle w:val="NoSpacing"/>
        <w:rPr>
          <w:sz w:val="24"/>
          <w:szCs w:val="24"/>
        </w:rPr>
      </w:pPr>
      <w:r>
        <w:rPr>
          <w:sz w:val="24"/>
          <w:szCs w:val="24"/>
        </w:rPr>
        <w:t xml:space="preserve">A – Our charter covers that.  We are self funded.  </w:t>
      </w:r>
    </w:p>
    <w:p w14:paraId="2A546228" w14:textId="77777777" w:rsidR="00CA1F80" w:rsidRDefault="002E3967" w:rsidP="00BD1D32">
      <w:pPr>
        <w:pStyle w:val="NoSpacing"/>
        <w:rPr>
          <w:sz w:val="24"/>
          <w:szCs w:val="24"/>
        </w:rPr>
      </w:pPr>
      <w:r>
        <w:rPr>
          <w:sz w:val="24"/>
          <w:szCs w:val="24"/>
        </w:rPr>
        <w:t>C – Mike Novotney</w:t>
      </w:r>
      <w:r w:rsidR="00712B6C">
        <w:rPr>
          <w:sz w:val="24"/>
          <w:szCs w:val="24"/>
        </w:rPr>
        <w:t xml:space="preserve"> explained in 2019 he thought this was a great project.  Mr. Phares had received assistance from USDA NRCS to construct this project.  They worked to make sure impacts were minimized.  The Storm Water Advisory Board and Storm Water Management Boards both approved this plan, which is the same that is before this Board tonight.  </w:t>
      </w:r>
      <w:r w:rsidR="00CA1F80">
        <w:rPr>
          <w:sz w:val="24"/>
          <w:szCs w:val="24"/>
        </w:rPr>
        <w:t xml:space="preserve">The only thing that kept the project from moving forward with the unwillingness of the property owner to sign a maintenance agreement to maintain the structure that was going to go on the ditch.  This is a request for $700,000 to do a project that could have been done with no county money if someone had agreed to maintain it.  </w:t>
      </w:r>
      <w:r w:rsidR="00581DE7">
        <w:rPr>
          <w:sz w:val="24"/>
          <w:szCs w:val="24"/>
        </w:rPr>
        <w:t xml:space="preserve">  </w:t>
      </w:r>
    </w:p>
    <w:p w14:paraId="2D0C6B2E" w14:textId="77777777" w:rsidR="00CA1F80" w:rsidRDefault="00CA1F80" w:rsidP="00BD1D32">
      <w:pPr>
        <w:pStyle w:val="NoSpacing"/>
        <w:rPr>
          <w:sz w:val="24"/>
          <w:szCs w:val="24"/>
        </w:rPr>
      </w:pPr>
      <w:r>
        <w:rPr>
          <w:sz w:val="24"/>
          <w:szCs w:val="24"/>
        </w:rPr>
        <w:t>A - We were frustrated too.  He is a member and they help us with some of our maintenance.  Gary Brown discussed how he is planning to use other agencies to help fund this project.  His hands are somewhat tied because he is not the property owner.</w:t>
      </w:r>
    </w:p>
    <w:p w14:paraId="7A473BF1" w14:textId="77777777" w:rsidR="00AF038F" w:rsidRDefault="00CA1F80" w:rsidP="00BD1D32">
      <w:pPr>
        <w:pStyle w:val="NoSpacing"/>
        <w:rPr>
          <w:sz w:val="24"/>
          <w:szCs w:val="24"/>
        </w:rPr>
      </w:pPr>
      <w:r>
        <w:rPr>
          <w:sz w:val="24"/>
          <w:szCs w:val="24"/>
        </w:rPr>
        <w:t xml:space="preserve">C – </w:t>
      </w:r>
      <w:r w:rsidR="00AF038F">
        <w:rPr>
          <w:sz w:val="24"/>
          <w:szCs w:val="24"/>
        </w:rPr>
        <w:t>M</w:t>
      </w:r>
      <w:r>
        <w:rPr>
          <w:sz w:val="24"/>
          <w:szCs w:val="24"/>
        </w:rPr>
        <w:t xml:space="preserve">ike Novotney </w:t>
      </w:r>
      <w:r w:rsidR="00AF038F">
        <w:rPr>
          <w:sz w:val="24"/>
          <w:szCs w:val="24"/>
        </w:rPr>
        <w:t xml:space="preserve">stated there would have to be a hold harmless agreement signed.  </w:t>
      </w:r>
    </w:p>
    <w:p w14:paraId="7BC71948" w14:textId="5312364C" w:rsidR="00AF038F" w:rsidRDefault="00AF038F" w:rsidP="00BD1D32">
      <w:pPr>
        <w:pStyle w:val="NoSpacing"/>
        <w:rPr>
          <w:sz w:val="24"/>
          <w:szCs w:val="24"/>
        </w:rPr>
      </w:pPr>
      <w:r>
        <w:rPr>
          <w:sz w:val="24"/>
          <w:szCs w:val="24"/>
        </w:rPr>
        <w:lastRenderedPageBreak/>
        <w:t xml:space="preserve">A – All agreements they have entered into have a form of hold harmless agreement and covenants.  </w:t>
      </w:r>
    </w:p>
    <w:p w14:paraId="7CB9E782" w14:textId="7B77643F" w:rsidR="00AF038F" w:rsidRDefault="00AF038F" w:rsidP="00BD1D32">
      <w:pPr>
        <w:pStyle w:val="NoSpacing"/>
        <w:rPr>
          <w:sz w:val="24"/>
          <w:szCs w:val="24"/>
        </w:rPr>
      </w:pPr>
      <w:r>
        <w:rPr>
          <w:sz w:val="24"/>
          <w:szCs w:val="24"/>
        </w:rPr>
        <w:t xml:space="preserve">C – Mike Novotney restated his concern that $700,000 would be spent on a project that should already have been done and being of benefit to the area.  </w:t>
      </w:r>
    </w:p>
    <w:p w14:paraId="2E4DC1F2" w14:textId="173EB977" w:rsidR="00AF038F" w:rsidRDefault="00AF038F" w:rsidP="00BD1D32">
      <w:pPr>
        <w:pStyle w:val="NoSpacing"/>
        <w:rPr>
          <w:sz w:val="24"/>
          <w:szCs w:val="24"/>
        </w:rPr>
      </w:pPr>
      <w:r>
        <w:rPr>
          <w:sz w:val="24"/>
          <w:szCs w:val="24"/>
        </w:rPr>
        <w:t>Q – The person selling the land is an Izaak Walton member?</w:t>
      </w:r>
    </w:p>
    <w:p w14:paraId="5C5DCCC4" w14:textId="22DE98E6" w:rsidR="00AF038F" w:rsidRDefault="00AF038F" w:rsidP="00BD1D32">
      <w:pPr>
        <w:pStyle w:val="NoSpacing"/>
        <w:rPr>
          <w:sz w:val="24"/>
          <w:szCs w:val="24"/>
        </w:rPr>
      </w:pPr>
      <w:r>
        <w:rPr>
          <w:sz w:val="24"/>
          <w:szCs w:val="24"/>
        </w:rPr>
        <w:t xml:space="preserve">A – Only because </w:t>
      </w:r>
      <w:r w:rsidR="0096596C">
        <w:rPr>
          <w:sz w:val="24"/>
          <w:szCs w:val="24"/>
        </w:rPr>
        <w:t>they help with some maintenance things.</w:t>
      </w:r>
    </w:p>
    <w:p w14:paraId="509C84E6" w14:textId="49C93D72" w:rsidR="0096596C" w:rsidRDefault="0096596C" w:rsidP="00BD1D32">
      <w:pPr>
        <w:pStyle w:val="NoSpacing"/>
        <w:rPr>
          <w:sz w:val="24"/>
          <w:szCs w:val="24"/>
        </w:rPr>
      </w:pPr>
      <w:r>
        <w:rPr>
          <w:sz w:val="24"/>
          <w:szCs w:val="24"/>
        </w:rPr>
        <w:t xml:space="preserve">Q – And he is the one that would not sign the hold harmless agreement. </w:t>
      </w:r>
    </w:p>
    <w:p w14:paraId="48471422" w14:textId="68C4A15E" w:rsidR="0096596C" w:rsidRDefault="0096596C" w:rsidP="00BD1D32">
      <w:pPr>
        <w:pStyle w:val="NoSpacing"/>
        <w:rPr>
          <w:sz w:val="24"/>
          <w:szCs w:val="24"/>
        </w:rPr>
      </w:pPr>
      <w:r>
        <w:rPr>
          <w:sz w:val="24"/>
          <w:szCs w:val="24"/>
        </w:rPr>
        <w:t xml:space="preserve">A – Yes.  He was not a member at that time.  </w:t>
      </w:r>
    </w:p>
    <w:p w14:paraId="5A6F7B4C" w14:textId="0E543773" w:rsidR="0096596C" w:rsidRDefault="0096596C" w:rsidP="00BD1D32">
      <w:pPr>
        <w:pStyle w:val="NoSpacing"/>
        <w:rPr>
          <w:sz w:val="24"/>
          <w:szCs w:val="24"/>
        </w:rPr>
      </w:pPr>
      <w:r>
        <w:rPr>
          <w:sz w:val="24"/>
          <w:szCs w:val="24"/>
        </w:rPr>
        <w:t>Q – What is the bottom line of this project.</w:t>
      </w:r>
    </w:p>
    <w:p w14:paraId="7DA4CAE0" w14:textId="15A1750E" w:rsidR="0096596C" w:rsidRDefault="0096596C" w:rsidP="00BD1D32">
      <w:pPr>
        <w:pStyle w:val="NoSpacing"/>
        <w:rPr>
          <w:sz w:val="24"/>
          <w:szCs w:val="24"/>
        </w:rPr>
      </w:pPr>
      <w:r>
        <w:rPr>
          <w:sz w:val="24"/>
          <w:szCs w:val="24"/>
        </w:rPr>
        <w:t xml:space="preserve">A – We are hoping NRCS funds all the excavation and they would do the other area projects that would save money.  With NRCS it would drop it by about $230,000.  </w:t>
      </w:r>
    </w:p>
    <w:p w14:paraId="6E145367" w14:textId="5BBFFAB3" w:rsidR="0096596C" w:rsidRDefault="0096596C" w:rsidP="00BD1D32">
      <w:pPr>
        <w:pStyle w:val="NoSpacing"/>
        <w:rPr>
          <w:sz w:val="24"/>
          <w:szCs w:val="24"/>
        </w:rPr>
      </w:pPr>
      <w:r>
        <w:rPr>
          <w:sz w:val="24"/>
          <w:szCs w:val="24"/>
        </w:rPr>
        <w:t>Q – In 2019 there was a bid for $115,000.  Was that work started</w:t>
      </w:r>
      <w:r w:rsidR="005F4F71">
        <w:rPr>
          <w:sz w:val="24"/>
          <w:szCs w:val="24"/>
        </w:rPr>
        <w:t>?</w:t>
      </w:r>
    </w:p>
    <w:p w14:paraId="07FB768F" w14:textId="28E3AB53" w:rsidR="0096596C" w:rsidRDefault="0096596C" w:rsidP="00BD1D32">
      <w:pPr>
        <w:pStyle w:val="NoSpacing"/>
        <w:rPr>
          <w:sz w:val="24"/>
          <w:szCs w:val="24"/>
        </w:rPr>
      </w:pPr>
      <w:r>
        <w:rPr>
          <w:sz w:val="24"/>
          <w:szCs w:val="24"/>
        </w:rPr>
        <w:t>A – It was meant to start</w:t>
      </w:r>
      <w:r w:rsidR="005F4F71">
        <w:rPr>
          <w:sz w:val="24"/>
          <w:szCs w:val="24"/>
        </w:rPr>
        <w:t xml:space="preserve">.  </w:t>
      </w:r>
    </w:p>
    <w:p w14:paraId="413069AA" w14:textId="181FB2A1" w:rsidR="005F4F71" w:rsidRDefault="005F4F71" w:rsidP="00BD1D32">
      <w:pPr>
        <w:pStyle w:val="NoSpacing"/>
        <w:rPr>
          <w:sz w:val="24"/>
          <w:szCs w:val="24"/>
        </w:rPr>
      </w:pPr>
      <w:r>
        <w:rPr>
          <w:sz w:val="24"/>
          <w:szCs w:val="24"/>
        </w:rPr>
        <w:t xml:space="preserve">C – The watershed extends </w:t>
      </w:r>
      <w:r w:rsidR="00C15CA3">
        <w:rPr>
          <w:sz w:val="24"/>
          <w:szCs w:val="24"/>
        </w:rPr>
        <w:t>to and through this area.</w:t>
      </w:r>
    </w:p>
    <w:p w14:paraId="13149AD1" w14:textId="3908E6D5" w:rsidR="00C15CA3" w:rsidRDefault="00C15CA3" w:rsidP="00BD1D32">
      <w:pPr>
        <w:pStyle w:val="NoSpacing"/>
        <w:rPr>
          <w:sz w:val="24"/>
          <w:szCs w:val="24"/>
        </w:rPr>
      </w:pPr>
      <w:r>
        <w:rPr>
          <w:sz w:val="24"/>
          <w:szCs w:val="24"/>
        </w:rPr>
        <w:t xml:space="preserve">A – There is a pond </w:t>
      </w:r>
      <w:r w:rsidR="008A4665">
        <w:rPr>
          <w:sz w:val="24"/>
          <w:szCs w:val="24"/>
        </w:rPr>
        <w:t>built</w:t>
      </w:r>
      <w:r>
        <w:rPr>
          <w:sz w:val="24"/>
          <w:szCs w:val="24"/>
        </w:rPr>
        <w:t xml:space="preserve"> there that goes over the culvert.</w:t>
      </w:r>
    </w:p>
    <w:p w14:paraId="37760A27" w14:textId="1B2C7788" w:rsidR="00C15CA3" w:rsidRDefault="00C15CA3" w:rsidP="00BD1D32">
      <w:pPr>
        <w:pStyle w:val="NoSpacing"/>
        <w:rPr>
          <w:sz w:val="24"/>
          <w:szCs w:val="24"/>
        </w:rPr>
      </w:pPr>
      <w:r>
        <w:rPr>
          <w:sz w:val="24"/>
          <w:szCs w:val="24"/>
        </w:rPr>
        <w:t xml:space="preserve">C – The primary concern is CR 575 and a downstream property owner.   </w:t>
      </w:r>
    </w:p>
    <w:p w14:paraId="13F264CA" w14:textId="56BF5DAC" w:rsidR="009B5CA3" w:rsidRDefault="009B5CA3" w:rsidP="00BD1D32">
      <w:pPr>
        <w:pStyle w:val="NoSpacing"/>
        <w:rPr>
          <w:sz w:val="24"/>
          <w:szCs w:val="24"/>
        </w:rPr>
      </w:pPr>
      <w:r>
        <w:rPr>
          <w:sz w:val="24"/>
          <w:szCs w:val="24"/>
        </w:rPr>
        <w:t>Q – With Shirley Heinze there are benefits.  What are the similarities?</w:t>
      </w:r>
    </w:p>
    <w:p w14:paraId="06797EE8" w14:textId="405178EC" w:rsidR="009B5CA3" w:rsidRDefault="009B5CA3" w:rsidP="00BD1D32">
      <w:pPr>
        <w:pStyle w:val="NoSpacing"/>
        <w:rPr>
          <w:sz w:val="24"/>
          <w:szCs w:val="24"/>
        </w:rPr>
      </w:pPr>
      <w:r>
        <w:rPr>
          <w:sz w:val="24"/>
          <w:szCs w:val="24"/>
        </w:rPr>
        <w:t xml:space="preserve">A – Mike Novotney replied the Shirley Heinze efforts would create plus or minus 40 acres of wetlands.  The County would be able to do some stream restoration work.  Flood plain reconnection could be done.  </w:t>
      </w:r>
    </w:p>
    <w:p w14:paraId="2BEE9D3F" w14:textId="1A8AD785" w:rsidR="009B5CA3" w:rsidRDefault="009B5CA3" w:rsidP="00BD1D32">
      <w:pPr>
        <w:pStyle w:val="NoSpacing"/>
        <w:rPr>
          <w:sz w:val="24"/>
          <w:szCs w:val="24"/>
        </w:rPr>
      </w:pPr>
      <w:r>
        <w:rPr>
          <w:sz w:val="24"/>
          <w:szCs w:val="24"/>
        </w:rPr>
        <w:t>Q – In the Shirley Heinze project they are going to do some restoration work.  Aren’t they going to take some County regulated drains?</w:t>
      </w:r>
    </w:p>
    <w:p w14:paraId="5B7AD5BE" w14:textId="62C6F8ED" w:rsidR="009B5CA3" w:rsidRDefault="009B5CA3" w:rsidP="00BD1D32">
      <w:pPr>
        <w:pStyle w:val="NoSpacing"/>
        <w:rPr>
          <w:sz w:val="24"/>
          <w:szCs w:val="24"/>
        </w:rPr>
      </w:pPr>
      <w:r>
        <w:rPr>
          <w:sz w:val="24"/>
          <w:szCs w:val="24"/>
        </w:rPr>
        <w:t xml:space="preserve">A – </w:t>
      </w:r>
      <w:r w:rsidR="008A7D31">
        <w:rPr>
          <w:sz w:val="24"/>
          <w:szCs w:val="24"/>
        </w:rPr>
        <w:t>Mike Novotney replied Y</w:t>
      </w:r>
      <w:r>
        <w:rPr>
          <w:sz w:val="24"/>
          <w:szCs w:val="24"/>
        </w:rPr>
        <w:t xml:space="preserve">es.  And once the project is done they will take care of maintenance in perpetuity.  </w:t>
      </w:r>
    </w:p>
    <w:p w14:paraId="537993E4" w14:textId="4E1A259F" w:rsidR="009B5CA3" w:rsidRDefault="008A7D31" w:rsidP="00BD1D32">
      <w:pPr>
        <w:pStyle w:val="NoSpacing"/>
        <w:rPr>
          <w:sz w:val="24"/>
          <w:szCs w:val="24"/>
        </w:rPr>
      </w:pPr>
      <w:r>
        <w:rPr>
          <w:sz w:val="24"/>
          <w:szCs w:val="24"/>
        </w:rPr>
        <w:t xml:space="preserve">A – And that is what Izaak Walton will do.  </w:t>
      </w:r>
    </w:p>
    <w:p w14:paraId="510EA68D" w14:textId="77777777" w:rsidR="009B5CA3" w:rsidRPr="00AF038F" w:rsidRDefault="009B5CA3" w:rsidP="00BD1D32">
      <w:pPr>
        <w:pStyle w:val="NoSpacing"/>
        <w:rPr>
          <w:i/>
          <w:iCs/>
          <w:sz w:val="24"/>
          <w:szCs w:val="24"/>
        </w:rPr>
      </w:pPr>
    </w:p>
    <w:p w14:paraId="14B99BE3" w14:textId="3F39B6CF" w:rsidR="0020786D" w:rsidRDefault="0020786D" w:rsidP="00BD1D32">
      <w:pPr>
        <w:pStyle w:val="NoSpacing"/>
        <w:rPr>
          <w:b/>
          <w:bCs/>
          <w:sz w:val="24"/>
          <w:szCs w:val="24"/>
        </w:rPr>
      </w:pPr>
      <w:r>
        <w:rPr>
          <w:b/>
          <w:bCs/>
          <w:sz w:val="24"/>
          <w:szCs w:val="24"/>
        </w:rPr>
        <w:t>Porter County Conservation Trust</w:t>
      </w:r>
    </w:p>
    <w:p w14:paraId="2426ECDB" w14:textId="0459563E" w:rsidR="0020786D" w:rsidRDefault="0020786D" w:rsidP="00BD1D32">
      <w:pPr>
        <w:pStyle w:val="NoSpacing"/>
        <w:rPr>
          <w:b/>
          <w:bCs/>
          <w:sz w:val="24"/>
          <w:szCs w:val="24"/>
        </w:rPr>
      </w:pPr>
    </w:p>
    <w:p w14:paraId="61CF1BA2" w14:textId="15F2D59B" w:rsidR="00F97DBF" w:rsidRDefault="005703D2" w:rsidP="00BD1D32">
      <w:pPr>
        <w:pStyle w:val="NoSpacing"/>
        <w:rPr>
          <w:sz w:val="24"/>
          <w:szCs w:val="24"/>
        </w:rPr>
      </w:pPr>
      <w:r w:rsidRPr="005703D2">
        <w:rPr>
          <w:sz w:val="24"/>
          <w:szCs w:val="24"/>
        </w:rPr>
        <w:t>Mary Kaska, Richard Maxy and Janet Williams presented.</w:t>
      </w:r>
      <w:r>
        <w:rPr>
          <w:sz w:val="24"/>
          <w:szCs w:val="24"/>
        </w:rPr>
        <w:t xml:space="preserve">  They showed pictures of the Westchester Bird Migratory.  This is their project.  They are a small not for profit Trust started in 201</w:t>
      </w:r>
      <w:r w:rsidR="00557604">
        <w:rPr>
          <w:sz w:val="24"/>
          <w:szCs w:val="24"/>
        </w:rPr>
        <w:t>7</w:t>
      </w:r>
      <w:r>
        <w:rPr>
          <w:sz w:val="24"/>
          <w:szCs w:val="24"/>
        </w:rPr>
        <w:t>.  The</w:t>
      </w:r>
      <w:r w:rsidR="004019A7">
        <w:rPr>
          <w:sz w:val="24"/>
          <w:szCs w:val="24"/>
        </w:rPr>
        <w:t xml:space="preserve"> group is</w:t>
      </w:r>
      <w:r>
        <w:rPr>
          <w:sz w:val="24"/>
          <w:szCs w:val="24"/>
        </w:rPr>
        <w:t xml:space="preserve"> </w:t>
      </w:r>
      <w:r w:rsidR="004019A7">
        <w:rPr>
          <w:sz w:val="24"/>
          <w:szCs w:val="24"/>
        </w:rPr>
        <w:t>totally volunteer</w:t>
      </w:r>
      <w:r>
        <w:rPr>
          <w:sz w:val="24"/>
          <w:szCs w:val="24"/>
        </w:rPr>
        <w:t xml:space="preserve">.  Their mission is to bring nature and community together through restoration, conservation, </w:t>
      </w:r>
      <w:r w:rsidR="00FB6D2E">
        <w:rPr>
          <w:sz w:val="24"/>
          <w:szCs w:val="24"/>
        </w:rPr>
        <w:t xml:space="preserve">and education.  </w:t>
      </w:r>
      <w:r w:rsidR="00ED0411">
        <w:rPr>
          <w:sz w:val="24"/>
          <w:szCs w:val="24"/>
        </w:rPr>
        <w:t xml:space="preserve">The water area is Griffin Lake which was given to them.  The area is about 43 acres. </w:t>
      </w:r>
      <w:r w:rsidR="00557604">
        <w:rPr>
          <w:sz w:val="24"/>
          <w:szCs w:val="24"/>
        </w:rPr>
        <w:t xml:space="preserve"> The northern area was the unofficial Chesterton garbage dump.  The southern area was a wetland.  They want to restore this for migratory </w:t>
      </w:r>
      <w:r w:rsidR="00034991">
        <w:rPr>
          <w:sz w:val="24"/>
          <w:szCs w:val="24"/>
        </w:rPr>
        <w:t>waterfowl</w:t>
      </w:r>
      <w:r w:rsidR="00557604">
        <w:rPr>
          <w:sz w:val="24"/>
          <w:szCs w:val="24"/>
        </w:rPr>
        <w:t xml:space="preserve">.  This is a fly way.  People come from all over the world to see the species of birds.  </w:t>
      </w:r>
      <w:r w:rsidR="00F97DBF">
        <w:rPr>
          <w:sz w:val="24"/>
          <w:szCs w:val="24"/>
        </w:rPr>
        <w:t xml:space="preserve">There are at least 99 different species.  They have a wall to help retain keeping the garbage from coming back into the water.  </w:t>
      </w:r>
      <w:r w:rsidR="00034991">
        <w:rPr>
          <w:sz w:val="24"/>
          <w:szCs w:val="24"/>
        </w:rPr>
        <w:t xml:space="preserve">Some of the funding they are requesting will be to extend this wall.  The limestone in the wall is from Indiana.  </w:t>
      </w:r>
      <w:r w:rsidR="003417A1">
        <w:rPr>
          <w:sz w:val="24"/>
          <w:szCs w:val="24"/>
        </w:rPr>
        <w:t xml:space="preserve">They have a picnic area which people can use at no charge </w:t>
      </w:r>
      <w:r w:rsidR="00A0486D">
        <w:rPr>
          <w:sz w:val="24"/>
          <w:szCs w:val="24"/>
        </w:rPr>
        <w:t>They stopped the dumping in 1963.  They have kept a little bit of the garbage from when people used to dump there to show how long the garbage stays.</w:t>
      </w:r>
      <w:r w:rsidR="003417A1">
        <w:rPr>
          <w:sz w:val="24"/>
          <w:szCs w:val="24"/>
        </w:rPr>
        <w:t xml:space="preserve"> </w:t>
      </w:r>
      <w:r w:rsidR="00C318B0">
        <w:rPr>
          <w:sz w:val="24"/>
          <w:szCs w:val="24"/>
        </w:rPr>
        <w:t xml:space="preserve"> This project has been going on for eight years.  </w:t>
      </w:r>
      <w:r w:rsidR="003417A1">
        <w:rPr>
          <w:sz w:val="24"/>
          <w:szCs w:val="24"/>
        </w:rPr>
        <w:t xml:space="preserve"> </w:t>
      </w:r>
    </w:p>
    <w:p w14:paraId="555793C2" w14:textId="77777777" w:rsidR="00F97DBF" w:rsidRDefault="00F97DBF" w:rsidP="00BD1D32">
      <w:pPr>
        <w:pStyle w:val="NoSpacing"/>
        <w:rPr>
          <w:sz w:val="24"/>
          <w:szCs w:val="24"/>
        </w:rPr>
      </w:pPr>
    </w:p>
    <w:p w14:paraId="58BF1142" w14:textId="4D48833C" w:rsidR="00F97DBF" w:rsidRDefault="00F97DBF" w:rsidP="00BD1D32">
      <w:pPr>
        <w:pStyle w:val="NoSpacing"/>
        <w:rPr>
          <w:sz w:val="24"/>
          <w:szCs w:val="24"/>
        </w:rPr>
      </w:pPr>
      <w:r>
        <w:rPr>
          <w:sz w:val="24"/>
          <w:szCs w:val="24"/>
        </w:rPr>
        <w:t xml:space="preserve">Q – Attendance went up during </w:t>
      </w:r>
      <w:r w:rsidR="004019A7">
        <w:rPr>
          <w:sz w:val="24"/>
          <w:szCs w:val="24"/>
        </w:rPr>
        <w:t>COVID</w:t>
      </w:r>
      <w:r>
        <w:rPr>
          <w:sz w:val="24"/>
          <w:szCs w:val="24"/>
        </w:rPr>
        <w:t>.</w:t>
      </w:r>
    </w:p>
    <w:p w14:paraId="724E4357" w14:textId="24C687D4" w:rsidR="0020786D" w:rsidRDefault="00F97DBF" w:rsidP="00BD1D32">
      <w:pPr>
        <w:pStyle w:val="NoSpacing"/>
        <w:rPr>
          <w:sz w:val="24"/>
          <w:szCs w:val="24"/>
        </w:rPr>
      </w:pPr>
      <w:r>
        <w:rPr>
          <w:sz w:val="24"/>
          <w:szCs w:val="24"/>
        </w:rPr>
        <w:lastRenderedPageBreak/>
        <w:t xml:space="preserve">A </w:t>
      </w:r>
      <w:proofErr w:type="gramStart"/>
      <w:r>
        <w:rPr>
          <w:sz w:val="24"/>
          <w:szCs w:val="24"/>
        </w:rPr>
        <w:t xml:space="preserve">- </w:t>
      </w:r>
      <w:r w:rsidR="00557604">
        <w:rPr>
          <w:sz w:val="24"/>
          <w:szCs w:val="24"/>
        </w:rPr>
        <w:t xml:space="preserve"> </w:t>
      </w:r>
      <w:r w:rsidR="00034991">
        <w:rPr>
          <w:sz w:val="24"/>
          <w:szCs w:val="24"/>
        </w:rPr>
        <w:t>A</w:t>
      </w:r>
      <w:proofErr w:type="gramEnd"/>
      <w:r w:rsidR="00034991">
        <w:rPr>
          <w:sz w:val="24"/>
          <w:szCs w:val="24"/>
        </w:rPr>
        <w:t xml:space="preserve"> lot of people come for the gaz</w:t>
      </w:r>
      <w:r w:rsidR="004019A7">
        <w:rPr>
          <w:sz w:val="24"/>
          <w:szCs w:val="24"/>
        </w:rPr>
        <w:t>e</w:t>
      </w:r>
      <w:r w:rsidR="00034991">
        <w:rPr>
          <w:sz w:val="24"/>
          <w:szCs w:val="24"/>
        </w:rPr>
        <w:t>bo.</w:t>
      </w:r>
      <w:r w:rsidR="00C318B0">
        <w:rPr>
          <w:sz w:val="24"/>
          <w:szCs w:val="24"/>
        </w:rPr>
        <w:t xml:space="preserve">  Since it was an outdoor venue people felt safe and it was an attraction.  </w:t>
      </w:r>
      <w:r w:rsidR="00034991">
        <w:rPr>
          <w:sz w:val="24"/>
          <w:szCs w:val="24"/>
        </w:rPr>
        <w:t xml:space="preserve">They have approximately 3,000 visitors per year.  </w:t>
      </w:r>
      <w:r w:rsidR="00C318B0">
        <w:rPr>
          <w:sz w:val="24"/>
          <w:szCs w:val="24"/>
        </w:rPr>
        <w:t xml:space="preserve">All their work was done with private donations.  </w:t>
      </w:r>
      <w:r w:rsidR="009B3952">
        <w:rPr>
          <w:sz w:val="24"/>
          <w:szCs w:val="24"/>
        </w:rPr>
        <w:t>They just got new trees from NIRPC</w:t>
      </w:r>
      <w:r w:rsidR="00D50278">
        <w:rPr>
          <w:sz w:val="24"/>
          <w:szCs w:val="24"/>
        </w:rPr>
        <w:t>.</w:t>
      </w:r>
    </w:p>
    <w:p w14:paraId="49AC31B8" w14:textId="43895C13" w:rsidR="00C318B0" w:rsidRDefault="00C318B0" w:rsidP="00BD1D32">
      <w:pPr>
        <w:pStyle w:val="NoSpacing"/>
        <w:rPr>
          <w:sz w:val="24"/>
          <w:szCs w:val="24"/>
        </w:rPr>
      </w:pPr>
      <w:r>
        <w:rPr>
          <w:sz w:val="24"/>
          <w:szCs w:val="24"/>
        </w:rPr>
        <w:t>Q – Money is for the wall extension</w:t>
      </w:r>
      <w:r w:rsidR="00D50278">
        <w:rPr>
          <w:sz w:val="24"/>
          <w:szCs w:val="24"/>
        </w:rPr>
        <w:t xml:space="preserve">?  </w:t>
      </w:r>
    </w:p>
    <w:p w14:paraId="36A06648" w14:textId="589164F7" w:rsidR="00D50278" w:rsidRDefault="00D50278" w:rsidP="00BD1D32">
      <w:pPr>
        <w:pStyle w:val="NoSpacing"/>
        <w:rPr>
          <w:sz w:val="24"/>
          <w:szCs w:val="24"/>
        </w:rPr>
      </w:pPr>
      <w:r>
        <w:rPr>
          <w:sz w:val="24"/>
          <w:szCs w:val="24"/>
        </w:rPr>
        <w:t xml:space="preserve">A – Yes and improvements to equipment.  All equipment except the Argo were bought used.  </w:t>
      </w:r>
    </w:p>
    <w:p w14:paraId="5CDB37C9" w14:textId="4266041F" w:rsidR="00D50278" w:rsidRDefault="00D50278" w:rsidP="00BD1D32">
      <w:pPr>
        <w:pStyle w:val="NoSpacing"/>
        <w:rPr>
          <w:sz w:val="24"/>
          <w:szCs w:val="24"/>
        </w:rPr>
      </w:pPr>
      <w:r>
        <w:rPr>
          <w:sz w:val="24"/>
          <w:szCs w:val="24"/>
        </w:rPr>
        <w:t xml:space="preserve">C – Mike Jessen congratulated them on the work done.  It is something to be proud of.  </w:t>
      </w:r>
    </w:p>
    <w:p w14:paraId="5EB8F353" w14:textId="483ADE9B" w:rsidR="00D50278" w:rsidRDefault="00D50278" w:rsidP="00BD1D32">
      <w:pPr>
        <w:pStyle w:val="NoSpacing"/>
        <w:rPr>
          <w:sz w:val="24"/>
          <w:szCs w:val="24"/>
        </w:rPr>
      </w:pPr>
      <w:r>
        <w:rPr>
          <w:sz w:val="24"/>
          <w:szCs w:val="24"/>
        </w:rPr>
        <w:t xml:space="preserve">A – They have gotten where they are by the donations from others.  </w:t>
      </w:r>
    </w:p>
    <w:p w14:paraId="157AB43B" w14:textId="1286E6D9" w:rsidR="00D50278" w:rsidRDefault="00D50278" w:rsidP="00BD1D32">
      <w:pPr>
        <w:pStyle w:val="NoSpacing"/>
        <w:rPr>
          <w:sz w:val="24"/>
          <w:szCs w:val="24"/>
        </w:rPr>
      </w:pPr>
      <w:r>
        <w:rPr>
          <w:sz w:val="24"/>
          <w:szCs w:val="24"/>
        </w:rPr>
        <w:t xml:space="preserve">Q – The </w:t>
      </w:r>
      <w:r w:rsidR="008A4665">
        <w:rPr>
          <w:sz w:val="24"/>
          <w:szCs w:val="24"/>
        </w:rPr>
        <w:t>gabion</w:t>
      </w:r>
      <w:r>
        <w:rPr>
          <w:sz w:val="24"/>
          <w:szCs w:val="24"/>
        </w:rPr>
        <w:t xml:space="preserve"> wall</w:t>
      </w:r>
      <w:r w:rsidR="008B2A3F">
        <w:rPr>
          <w:sz w:val="24"/>
          <w:szCs w:val="24"/>
        </w:rPr>
        <w:t>, you have already done the permitting process.</w:t>
      </w:r>
    </w:p>
    <w:p w14:paraId="532FB322" w14:textId="688BEE9D" w:rsidR="008B2A3F" w:rsidRDefault="008B2A3F" w:rsidP="00BD1D32">
      <w:pPr>
        <w:pStyle w:val="NoSpacing"/>
        <w:rPr>
          <w:sz w:val="24"/>
          <w:szCs w:val="24"/>
        </w:rPr>
      </w:pPr>
      <w:r>
        <w:rPr>
          <w:sz w:val="24"/>
          <w:szCs w:val="24"/>
        </w:rPr>
        <w:t>A – Yes.</w:t>
      </w:r>
    </w:p>
    <w:p w14:paraId="5B4DE5EF" w14:textId="567AE70D" w:rsidR="008B2A3F" w:rsidRDefault="008B2A3F" w:rsidP="00BD1D32">
      <w:pPr>
        <w:pStyle w:val="NoSpacing"/>
        <w:rPr>
          <w:sz w:val="24"/>
          <w:szCs w:val="24"/>
        </w:rPr>
      </w:pPr>
    </w:p>
    <w:p w14:paraId="75E9BCDB" w14:textId="53792654" w:rsidR="0020786D" w:rsidRDefault="0020786D" w:rsidP="00BD1D32">
      <w:pPr>
        <w:pStyle w:val="NoSpacing"/>
        <w:rPr>
          <w:b/>
          <w:bCs/>
          <w:sz w:val="24"/>
          <w:szCs w:val="24"/>
        </w:rPr>
      </w:pPr>
      <w:r>
        <w:rPr>
          <w:b/>
          <w:bCs/>
          <w:sz w:val="24"/>
          <w:szCs w:val="24"/>
        </w:rPr>
        <w:t>Public Comment</w:t>
      </w:r>
    </w:p>
    <w:p w14:paraId="05B7A528" w14:textId="7147A122" w:rsidR="0020786D" w:rsidRDefault="0020786D" w:rsidP="00BD1D32">
      <w:pPr>
        <w:pStyle w:val="NoSpacing"/>
        <w:rPr>
          <w:b/>
          <w:bCs/>
          <w:sz w:val="24"/>
          <w:szCs w:val="24"/>
        </w:rPr>
      </w:pPr>
    </w:p>
    <w:p w14:paraId="5A054AA8" w14:textId="77777777" w:rsidR="00013B3E" w:rsidRDefault="008B2A3F" w:rsidP="00BD1D32">
      <w:pPr>
        <w:pStyle w:val="NoSpacing"/>
        <w:rPr>
          <w:sz w:val="24"/>
          <w:szCs w:val="24"/>
        </w:rPr>
      </w:pPr>
      <w:r w:rsidRPr="008B2A3F">
        <w:rPr>
          <w:sz w:val="24"/>
          <w:szCs w:val="24"/>
        </w:rPr>
        <w:t xml:space="preserve">Tom </w:t>
      </w:r>
      <w:r>
        <w:rPr>
          <w:sz w:val="24"/>
          <w:szCs w:val="24"/>
        </w:rPr>
        <w:t xml:space="preserve">Bengar – 4303 Flint Lake Garden Gateway.  He is in the Flint Lake Conservancy District.  He asked about infrastructure and sidewalks.  Jeff Good said none of that is before them today.  Tom said Kettle Lake has been a big hurt in the area.  Those houses were there before any of the developments.  </w:t>
      </w:r>
      <w:r w:rsidR="00013B3E">
        <w:rPr>
          <w:sz w:val="24"/>
          <w:szCs w:val="24"/>
        </w:rPr>
        <w:t xml:space="preserve">He asked Mike Novotney about a commercial area on Calumet.  Mike advised him that area has been annexed into the City.  </w:t>
      </w:r>
    </w:p>
    <w:p w14:paraId="6B7D0438" w14:textId="77777777" w:rsidR="00013B3E" w:rsidRDefault="00013B3E" w:rsidP="00BD1D32">
      <w:pPr>
        <w:pStyle w:val="NoSpacing"/>
        <w:rPr>
          <w:sz w:val="24"/>
          <w:szCs w:val="24"/>
        </w:rPr>
      </w:pPr>
    </w:p>
    <w:p w14:paraId="6474E7C8" w14:textId="21BCF11A" w:rsidR="00900CDC" w:rsidRDefault="00013B3E" w:rsidP="00BD1D32">
      <w:pPr>
        <w:pStyle w:val="NoSpacing"/>
        <w:rPr>
          <w:sz w:val="24"/>
          <w:szCs w:val="24"/>
        </w:rPr>
      </w:pPr>
      <w:r>
        <w:rPr>
          <w:sz w:val="24"/>
          <w:szCs w:val="24"/>
        </w:rPr>
        <w:t xml:space="preserve">Jackie  -  She is a manager of the Kouts pool.  She wants to encourage the board to consider there is life south of Highway 30.  </w:t>
      </w:r>
      <w:r w:rsidR="00900CDC">
        <w:rPr>
          <w:sz w:val="24"/>
          <w:szCs w:val="24"/>
        </w:rPr>
        <w:t>People from all over the County come to this pool.  Funding this project would be a great way to show them they are not forgotten.  When will they hear the next steps</w:t>
      </w:r>
      <w:r w:rsidR="005236E7">
        <w:rPr>
          <w:sz w:val="24"/>
          <w:szCs w:val="24"/>
        </w:rPr>
        <w:t>?</w:t>
      </w:r>
    </w:p>
    <w:p w14:paraId="5EC684EF" w14:textId="77777777" w:rsidR="00900CDC" w:rsidRDefault="00900CDC" w:rsidP="00BD1D32">
      <w:pPr>
        <w:pStyle w:val="NoSpacing"/>
        <w:rPr>
          <w:sz w:val="24"/>
          <w:szCs w:val="24"/>
        </w:rPr>
      </w:pPr>
    </w:p>
    <w:p w14:paraId="63FD78A1" w14:textId="4C7B33BB" w:rsidR="0020786D" w:rsidRDefault="00900CDC" w:rsidP="00BD1D32">
      <w:pPr>
        <w:pStyle w:val="NoSpacing"/>
        <w:rPr>
          <w:sz w:val="24"/>
          <w:szCs w:val="24"/>
        </w:rPr>
      </w:pPr>
      <w:r>
        <w:rPr>
          <w:sz w:val="24"/>
          <w:szCs w:val="24"/>
        </w:rPr>
        <w:t xml:space="preserve">Jeff Good replied all of this goes to the Steering Committee.    </w:t>
      </w:r>
      <w:r w:rsidR="00013B3E">
        <w:rPr>
          <w:sz w:val="24"/>
          <w:szCs w:val="24"/>
        </w:rPr>
        <w:t xml:space="preserve"> </w:t>
      </w:r>
    </w:p>
    <w:p w14:paraId="47D578B2" w14:textId="77777777" w:rsidR="008B2A3F" w:rsidRPr="008B2A3F" w:rsidRDefault="008B2A3F" w:rsidP="00BD1D32">
      <w:pPr>
        <w:pStyle w:val="NoSpacing"/>
        <w:rPr>
          <w:sz w:val="24"/>
          <w:szCs w:val="24"/>
        </w:rPr>
      </w:pPr>
    </w:p>
    <w:p w14:paraId="7C9DF4BD" w14:textId="3F714122" w:rsidR="008B2A3F" w:rsidRPr="00900CDC" w:rsidRDefault="00900CDC" w:rsidP="00BD1D32">
      <w:pPr>
        <w:pStyle w:val="NoSpacing"/>
        <w:rPr>
          <w:sz w:val="24"/>
          <w:szCs w:val="24"/>
        </w:rPr>
      </w:pPr>
      <w:r w:rsidRPr="00900CDC">
        <w:rPr>
          <w:sz w:val="24"/>
          <w:szCs w:val="24"/>
        </w:rPr>
        <w:t xml:space="preserve">Public </w:t>
      </w:r>
      <w:r w:rsidR="004019A7">
        <w:rPr>
          <w:sz w:val="24"/>
          <w:szCs w:val="24"/>
        </w:rPr>
        <w:t>c</w:t>
      </w:r>
      <w:r w:rsidRPr="00900CDC">
        <w:rPr>
          <w:sz w:val="24"/>
          <w:szCs w:val="24"/>
        </w:rPr>
        <w:t>omment was closed.</w:t>
      </w:r>
    </w:p>
    <w:p w14:paraId="1AADE33E" w14:textId="1BF39333" w:rsidR="008B2A3F" w:rsidRDefault="008B2A3F" w:rsidP="00BD1D32">
      <w:pPr>
        <w:pStyle w:val="NoSpacing"/>
        <w:rPr>
          <w:b/>
          <w:bCs/>
          <w:sz w:val="24"/>
          <w:szCs w:val="24"/>
        </w:rPr>
      </w:pPr>
    </w:p>
    <w:p w14:paraId="6A62BE8D" w14:textId="279262D8" w:rsidR="008B2A3F" w:rsidRPr="00F83F31" w:rsidRDefault="00F83F31" w:rsidP="00BD1D32">
      <w:pPr>
        <w:pStyle w:val="NoSpacing"/>
        <w:rPr>
          <w:sz w:val="24"/>
          <w:szCs w:val="24"/>
        </w:rPr>
      </w:pPr>
      <w:r w:rsidRPr="00F83F31">
        <w:rPr>
          <w:sz w:val="24"/>
          <w:szCs w:val="24"/>
        </w:rPr>
        <w:t>Attorney McClure</w:t>
      </w:r>
      <w:r w:rsidR="005236E7">
        <w:rPr>
          <w:sz w:val="24"/>
          <w:szCs w:val="24"/>
        </w:rPr>
        <w:t xml:space="preserve"> handed out the Priority Considerations that have come out of the Steering Committee and a draft of the scoring matrix.  Any changes should be addressed to Curt Ellis.   </w:t>
      </w:r>
    </w:p>
    <w:p w14:paraId="34B2E3A6" w14:textId="4DD41D83" w:rsidR="00F83F31" w:rsidRDefault="00F83F31" w:rsidP="00BD1D32">
      <w:pPr>
        <w:pStyle w:val="NoSpacing"/>
        <w:rPr>
          <w:b/>
          <w:bCs/>
          <w:sz w:val="24"/>
          <w:szCs w:val="24"/>
        </w:rPr>
      </w:pPr>
    </w:p>
    <w:p w14:paraId="5D7D0BFF" w14:textId="77777777" w:rsidR="00F83F31" w:rsidRDefault="00F83F31" w:rsidP="00BD1D32">
      <w:pPr>
        <w:pStyle w:val="NoSpacing"/>
        <w:rPr>
          <w:b/>
          <w:bCs/>
          <w:sz w:val="24"/>
          <w:szCs w:val="24"/>
        </w:rPr>
      </w:pPr>
    </w:p>
    <w:p w14:paraId="7BE29CCC" w14:textId="77777777" w:rsidR="008B3059" w:rsidRPr="00A6613A" w:rsidRDefault="008B3059" w:rsidP="008B3059">
      <w:pPr>
        <w:pStyle w:val="NoSpacing"/>
        <w:rPr>
          <w:sz w:val="24"/>
          <w:szCs w:val="24"/>
        </w:rPr>
      </w:pPr>
      <w:r>
        <w:rPr>
          <w:sz w:val="24"/>
          <w:szCs w:val="24"/>
        </w:rPr>
        <w:t>The meeting adjourned.</w:t>
      </w:r>
    </w:p>
    <w:p w14:paraId="3FA644D5" w14:textId="77777777" w:rsidR="008B3059" w:rsidRPr="00A6613A" w:rsidRDefault="008B3059" w:rsidP="008B3059">
      <w:pPr>
        <w:pStyle w:val="NoSpacing"/>
        <w:rPr>
          <w:sz w:val="24"/>
          <w:szCs w:val="24"/>
        </w:rPr>
      </w:pPr>
    </w:p>
    <w:p w14:paraId="6649CE92" w14:textId="4A616189" w:rsidR="00235B70" w:rsidRDefault="00235B70" w:rsidP="00235B70">
      <w:pPr>
        <w:pStyle w:val="NoSpacing"/>
        <w:rPr>
          <w:sz w:val="24"/>
          <w:szCs w:val="24"/>
        </w:rPr>
      </w:pPr>
    </w:p>
    <w:p w14:paraId="14E79D30" w14:textId="1485FACE" w:rsidR="003A3470" w:rsidRDefault="003A3470" w:rsidP="00235B70">
      <w:pPr>
        <w:pStyle w:val="NoSpacing"/>
        <w:rPr>
          <w:sz w:val="24"/>
          <w:szCs w:val="24"/>
        </w:rPr>
      </w:pPr>
    </w:p>
    <w:p w14:paraId="72F3656F" w14:textId="7E8740CA" w:rsidR="003A3470" w:rsidRDefault="003A3470" w:rsidP="00235B70">
      <w:pPr>
        <w:pStyle w:val="NoSpacing"/>
        <w:rPr>
          <w:sz w:val="24"/>
          <w:szCs w:val="24"/>
        </w:rPr>
      </w:pPr>
    </w:p>
    <w:p w14:paraId="25CD9420" w14:textId="2595C111" w:rsidR="004019A7" w:rsidRDefault="009D43A8" w:rsidP="004019A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 w:name="_GoBack"/>
      <w:bookmarkEnd w:id="1"/>
    </w:p>
    <w:p w14:paraId="7BF93D29" w14:textId="76DC9914" w:rsidR="00162752" w:rsidRDefault="00162752" w:rsidP="00235B70">
      <w:pPr>
        <w:pStyle w:val="NoSpacing"/>
        <w:rPr>
          <w:sz w:val="24"/>
          <w:szCs w:val="24"/>
        </w:rPr>
      </w:pPr>
    </w:p>
    <w:sectPr w:rsidR="00162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32"/>
    <w:rsid w:val="0000198E"/>
    <w:rsid w:val="0000372A"/>
    <w:rsid w:val="000103D3"/>
    <w:rsid w:val="00013B3E"/>
    <w:rsid w:val="00014A70"/>
    <w:rsid w:val="00017500"/>
    <w:rsid w:val="000240FC"/>
    <w:rsid w:val="00034991"/>
    <w:rsid w:val="00067D1E"/>
    <w:rsid w:val="00071C1C"/>
    <w:rsid w:val="0009786A"/>
    <w:rsid w:val="000D25C5"/>
    <w:rsid w:val="00145C47"/>
    <w:rsid w:val="00162752"/>
    <w:rsid w:val="00186A88"/>
    <w:rsid w:val="001A0DDB"/>
    <w:rsid w:val="001B04E4"/>
    <w:rsid w:val="001B5985"/>
    <w:rsid w:val="001F1D00"/>
    <w:rsid w:val="001F20D2"/>
    <w:rsid w:val="0020786D"/>
    <w:rsid w:val="002153FA"/>
    <w:rsid w:val="00235B70"/>
    <w:rsid w:val="00261CE6"/>
    <w:rsid w:val="00280F61"/>
    <w:rsid w:val="002B1DD3"/>
    <w:rsid w:val="002D51A3"/>
    <w:rsid w:val="002E3967"/>
    <w:rsid w:val="00311F20"/>
    <w:rsid w:val="003242BA"/>
    <w:rsid w:val="003417A1"/>
    <w:rsid w:val="00367E52"/>
    <w:rsid w:val="00370273"/>
    <w:rsid w:val="003A3470"/>
    <w:rsid w:val="003B1C5C"/>
    <w:rsid w:val="003C046A"/>
    <w:rsid w:val="003C1039"/>
    <w:rsid w:val="003D0948"/>
    <w:rsid w:val="003F501B"/>
    <w:rsid w:val="003F65B2"/>
    <w:rsid w:val="004019A7"/>
    <w:rsid w:val="004309E5"/>
    <w:rsid w:val="00430EF2"/>
    <w:rsid w:val="00441F5B"/>
    <w:rsid w:val="004567EF"/>
    <w:rsid w:val="00460587"/>
    <w:rsid w:val="00465014"/>
    <w:rsid w:val="0049435E"/>
    <w:rsid w:val="004D7A92"/>
    <w:rsid w:val="00512C7E"/>
    <w:rsid w:val="005236E7"/>
    <w:rsid w:val="0053019C"/>
    <w:rsid w:val="00556560"/>
    <w:rsid w:val="00557604"/>
    <w:rsid w:val="00562F99"/>
    <w:rsid w:val="005658EA"/>
    <w:rsid w:val="005703D2"/>
    <w:rsid w:val="0058145B"/>
    <w:rsid w:val="00581DE7"/>
    <w:rsid w:val="005F4F71"/>
    <w:rsid w:val="00611367"/>
    <w:rsid w:val="00662A66"/>
    <w:rsid w:val="00676006"/>
    <w:rsid w:val="00684419"/>
    <w:rsid w:val="006A0B6B"/>
    <w:rsid w:val="006B40B4"/>
    <w:rsid w:val="006C0AAC"/>
    <w:rsid w:val="006D3E3C"/>
    <w:rsid w:val="006D4B99"/>
    <w:rsid w:val="006E7A96"/>
    <w:rsid w:val="006F4D0B"/>
    <w:rsid w:val="00712B6C"/>
    <w:rsid w:val="00721FC7"/>
    <w:rsid w:val="007514E7"/>
    <w:rsid w:val="00754475"/>
    <w:rsid w:val="00755692"/>
    <w:rsid w:val="00767274"/>
    <w:rsid w:val="0077360D"/>
    <w:rsid w:val="007A3FB0"/>
    <w:rsid w:val="007B3E7A"/>
    <w:rsid w:val="007E274A"/>
    <w:rsid w:val="007F30FA"/>
    <w:rsid w:val="007F35A4"/>
    <w:rsid w:val="0081727E"/>
    <w:rsid w:val="00851695"/>
    <w:rsid w:val="0087273B"/>
    <w:rsid w:val="008A4665"/>
    <w:rsid w:val="008A7D31"/>
    <w:rsid w:val="008B2A3F"/>
    <w:rsid w:val="008B3059"/>
    <w:rsid w:val="008B4FC9"/>
    <w:rsid w:val="008C06D3"/>
    <w:rsid w:val="00900CDC"/>
    <w:rsid w:val="009117BD"/>
    <w:rsid w:val="0094333C"/>
    <w:rsid w:val="00953A91"/>
    <w:rsid w:val="0096596C"/>
    <w:rsid w:val="00965B89"/>
    <w:rsid w:val="00970275"/>
    <w:rsid w:val="009B3952"/>
    <w:rsid w:val="009B5CA3"/>
    <w:rsid w:val="009D43A8"/>
    <w:rsid w:val="009F7715"/>
    <w:rsid w:val="00A0486D"/>
    <w:rsid w:val="00A8203F"/>
    <w:rsid w:val="00A92B80"/>
    <w:rsid w:val="00A92DAC"/>
    <w:rsid w:val="00AB12E5"/>
    <w:rsid w:val="00AB1CB0"/>
    <w:rsid w:val="00AB7AC3"/>
    <w:rsid w:val="00AC6FED"/>
    <w:rsid w:val="00AD02AB"/>
    <w:rsid w:val="00AD15CE"/>
    <w:rsid w:val="00AD2928"/>
    <w:rsid w:val="00AF038F"/>
    <w:rsid w:val="00AF77DA"/>
    <w:rsid w:val="00B0182E"/>
    <w:rsid w:val="00B13B2C"/>
    <w:rsid w:val="00B520A5"/>
    <w:rsid w:val="00B90E84"/>
    <w:rsid w:val="00B949B3"/>
    <w:rsid w:val="00B94BAA"/>
    <w:rsid w:val="00BA5BD0"/>
    <w:rsid w:val="00BD1D32"/>
    <w:rsid w:val="00BF04AB"/>
    <w:rsid w:val="00BF226C"/>
    <w:rsid w:val="00BF6CD5"/>
    <w:rsid w:val="00C15CA3"/>
    <w:rsid w:val="00C318B0"/>
    <w:rsid w:val="00C46477"/>
    <w:rsid w:val="00C604E2"/>
    <w:rsid w:val="00C64793"/>
    <w:rsid w:val="00C8311D"/>
    <w:rsid w:val="00CA0556"/>
    <w:rsid w:val="00CA1F80"/>
    <w:rsid w:val="00CC62D6"/>
    <w:rsid w:val="00CD4875"/>
    <w:rsid w:val="00CD60BF"/>
    <w:rsid w:val="00CF3261"/>
    <w:rsid w:val="00D1480C"/>
    <w:rsid w:val="00D173F9"/>
    <w:rsid w:val="00D22611"/>
    <w:rsid w:val="00D45C98"/>
    <w:rsid w:val="00D4716F"/>
    <w:rsid w:val="00D50278"/>
    <w:rsid w:val="00D62EF1"/>
    <w:rsid w:val="00D85CF3"/>
    <w:rsid w:val="00E26816"/>
    <w:rsid w:val="00E43427"/>
    <w:rsid w:val="00E8764D"/>
    <w:rsid w:val="00EA0512"/>
    <w:rsid w:val="00EA3702"/>
    <w:rsid w:val="00ED0411"/>
    <w:rsid w:val="00EF5B64"/>
    <w:rsid w:val="00F13833"/>
    <w:rsid w:val="00F3636F"/>
    <w:rsid w:val="00F5037A"/>
    <w:rsid w:val="00F764C2"/>
    <w:rsid w:val="00F83F31"/>
    <w:rsid w:val="00F97DBF"/>
    <w:rsid w:val="00FA3758"/>
    <w:rsid w:val="00FA6C95"/>
    <w:rsid w:val="00FB6D2E"/>
    <w:rsid w:val="00FC04F0"/>
    <w:rsid w:val="00FD26AE"/>
    <w:rsid w:val="00FD572B"/>
    <w:rsid w:val="00FF0A9D"/>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471E"/>
  <w15:chartTrackingRefBased/>
  <w15:docId w15:val="{9C5CB931-B637-4CF0-81D6-D9D36F91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1300</TotalTime>
  <Pages>9</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Kerr-Cook</dc:creator>
  <cp:keywords/>
  <dc:description/>
  <cp:lastModifiedBy>Vicki Urbanik</cp:lastModifiedBy>
  <cp:revision>11</cp:revision>
  <cp:lastPrinted>2022-04-26T21:39:00Z</cp:lastPrinted>
  <dcterms:created xsi:type="dcterms:W3CDTF">2022-06-09T01:21:00Z</dcterms:created>
  <dcterms:modified xsi:type="dcterms:W3CDTF">2022-06-21T15:46:00Z</dcterms:modified>
</cp:coreProperties>
</file>